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1C0F8" w14:textId="2AA48966" w:rsidR="00BE516C" w:rsidRDefault="79978667" w:rsidP="319B1CA8">
      <w:pPr>
        <w:rPr>
          <w:highlight w:val="yellow"/>
        </w:rPr>
      </w:pPr>
      <w:r w:rsidRPr="319B1CA8">
        <w:rPr>
          <w:highlight w:val="yellow"/>
        </w:rPr>
        <w:t>Region/</w:t>
      </w:r>
      <w:r w:rsidR="3C4B4CB9" w:rsidRPr="319B1CA8">
        <w:rPr>
          <w:highlight w:val="yellow"/>
        </w:rPr>
        <w:t xml:space="preserve">Court Location/Affiliated </w:t>
      </w:r>
      <w:r w:rsidRPr="319B1CA8">
        <w:rPr>
          <w:highlight w:val="yellow"/>
        </w:rPr>
        <w:t>Base Court</w:t>
      </w:r>
      <w:r w:rsidR="71866974" w:rsidRPr="319B1CA8">
        <w:rPr>
          <w:highlight w:val="yellow"/>
        </w:rPr>
        <w:t>:</w:t>
      </w:r>
      <w:r w:rsidR="71866974">
        <w:t xml:space="preserve">  </w:t>
      </w:r>
    </w:p>
    <w:p w14:paraId="1A16F51B" w14:textId="7B085FFC" w:rsidR="00BE516C" w:rsidRDefault="00BE516C" w:rsidP="00F61F85">
      <w:r w:rsidRPr="319B1CA8">
        <w:rPr>
          <w:highlight w:val="yellow"/>
        </w:rPr>
        <w:t xml:space="preserve">CSD contact </w:t>
      </w:r>
      <w:r w:rsidR="5884A4CE" w:rsidRPr="319B1CA8">
        <w:rPr>
          <w:highlight w:val="yellow"/>
        </w:rPr>
        <w:t>name and contact number:</w:t>
      </w:r>
      <w:r w:rsidR="5884A4CE">
        <w:t xml:space="preserve"> </w:t>
      </w:r>
      <w:r>
        <w:tab/>
      </w:r>
    </w:p>
    <w:p w14:paraId="6A40A620" w14:textId="77777777" w:rsidR="00BE516C" w:rsidRDefault="00BE516C" w:rsidP="00F61F85"/>
    <w:tbl>
      <w:tblPr>
        <w:tblStyle w:val="TableGrid"/>
        <w:tblpPr w:leftFromText="180" w:rightFromText="180" w:vertAnchor="text" w:horzAnchor="margin" w:tblpXSpec="right" w:tblpY="861"/>
        <w:tblW w:w="0" w:type="auto"/>
        <w:tblLook w:val="04A0" w:firstRow="1" w:lastRow="0" w:firstColumn="1" w:lastColumn="0" w:noHBand="0" w:noVBand="1"/>
      </w:tblPr>
      <w:tblGrid>
        <w:gridCol w:w="3581"/>
        <w:gridCol w:w="5769"/>
      </w:tblGrid>
      <w:tr w:rsidR="00DE02F8" w14:paraId="70844DF6" w14:textId="77777777" w:rsidTr="319B1CA8">
        <w:trPr>
          <w:trHeight w:val="567"/>
        </w:trPr>
        <w:tc>
          <w:tcPr>
            <w:tcW w:w="3652" w:type="dxa"/>
          </w:tcPr>
          <w:p w14:paraId="5CA2A161" w14:textId="77777777" w:rsidR="00DE02F8" w:rsidRDefault="00DE02F8" w:rsidP="00DE02F8">
            <w:r>
              <w:t>Date and Time of Court</w:t>
            </w:r>
          </w:p>
        </w:tc>
        <w:tc>
          <w:tcPr>
            <w:tcW w:w="5924" w:type="dxa"/>
          </w:tcPr>
          <w:p w14:paraId="6615E1CC" w14:textId="7F626AA0" w:rsidR="00DE02F8" w:rsidRDefault="009A2DBF" w:rsidP="00DE02F8">
            <w:r>
              <w:t>10:00 Am Nov 12,2024</w:t>
            </w:r>
          </w:p>
        </w:tc>
      </w:tr>
      <w:tr w:rsidR="00DE02F8" w14:paraId="4A4BA483" w14:textId="77777777" w:rsidTr="319B1CA8">
        <w:trPr>
          <w:trHeight w:val="567"/>
        </w:trPr>
        <w:tc>
          <w:tcPr>
            <w:tcW w:w="3652" w:type="dxa"/>
          </w:tcPr>
          <w:p w14:paraId="1EAFC411" w14:textId="7E85EA22" w:rsidR="00DE02F8" w:rsidRDefault="00DE02F8" w:rsidP="319B1CA8">
            <w:pPr>
              <w:rPr>
                <w:highlight w:val="yellow"/>
              </w:rPr>
            </w:pPr>
            <w:r w:rsidRPr="319B1CA8">
              <w:rPr>
                <w:highlight w:val="yellow"/>
              </w:rPr>
              <w:t>Primary Building Contact Information</w:t>
            </w:r>
          </w:p>
        </w:tc>
        <w:tc>
          <w:tcPr>
            <w:tcW w:w="5924" w:type="dxa"/>
          </w:tcPr>
          <w:p w14:paraId="580170A7" w14:textId="3BE7A65F" w:rsidR="00DE02F8" w:rsidRDefault="00DE02F8" w:rsidP="319B1CA8">
            <w:pPr>
              <w:rPr>
                <w:highlight w:val="yellow"/>
              </w:rPr>
            </w:pPr>
          </w:p>
        </w:tc>
      </w:tr>
      <w:tr w:rsidR="5506CC09" w14:paraId="5E41CF4E" w14:textId="77777777" w:rsidTr="319B1CA8">
        <w:trPr>
          <w:trHeight w:val="567"/>
        </w:trPr>
        <w:tc>
          <w:tcPr>
            <w:tcW w:w="3652" w:type="dxa"/>
            <w:shd w:val="clear" w:color="auto" w:fill="FFFFFF" w:themeFill="background1"/>
          </w:tcPr>
          <w:p w14:paraId="799305A7" w14:textId="7C4DA268" w:rsidR="6F44ACA7" w:rsidRDefault="6F44ACA7" w:rsidP="319B1CA8">
            <w:pPr>
              <w:rPr>
                <w:highlight w:val="yellow"/>
              </w:rPr>
            </w:pPr>
            <w:r w:rsidRPr="319B1CA8">
              <w:rPr>
                <w:highlight w:val="yellow"/>
              </w:rPr>
              <w:t>Venue (</w:t>
            </w:r>
            <w:proofErr w:type="spellStart"/>
            <w:r w:rsidRPr="319B1CA8">
              <w:rPr>
                <w:highlight w:val="yellow"/>
              </w:rPr>
              <w:t>ie</w:t>
            </w:r>
            <w:proofErr w:type="spellEnd"/>
            <w:r w:rsidRPr="319B1CA8">
              <w:rPr>
                <w:highlight w:val="yellow"/>
              </w:rPr>
              <w:t xml:space="preserve"> Arena)</w:t>
            </w:r>
          </w:p>
        </w:tc>
        <w:tc>
          <w:tcPr>
            <w:tcW w:w="5924" w:type="dxa"/>
            <w:shd w:val="clear" w:color="auto" w:fill="FFFFFF" w:themeFill="background1"/>
          </w:tcPr>
          <w:p w14:paraId="01443D30" w14:textId="4107693A" w:rsidR="5506CC09" w:rsidRDefault="009A2DBF" w:rsidP="319B1CA8">
            <w:pPr>
              <w:rPr>
                <w:highlight w:val="yellow"/>
              </w:rPr>
            </w:pPr>
            <w:r>
              <w:rPr>
                <w:highlight w:val="yellow"/>
              </w:rPr>
              <w:t>Youth Centre</w:t>
            </w:r>
          </w:p>
        </w:tc>
      </w:tr>
      <w:tr w:rsidR="00DE02F8" w14:paraId="764A4446" w14:textId="77777777" w:rsidTr="319B1CA8">
        <w:trPr>
          <w:trHeight w:val="567"/>
        </w:trPr>
        <w:tc>
          <w:tcPr>
            <w:tcW w:w="3652" w:type="dxa"/>
          </w:tcPr>
          <w:p w14:paraId="52F31A5E" w14:textId="2B2DC4F7" w:rsidR="00DE02F8" w:rsidRDefault="00DE02F8" w:rsidP="00DE02F8">
            <w:r>
              <w:t>In-person</w:t>
            </w:r>
            <w:r w:rsidR="653352D4">
              <w:t xml:space="preserve">, </w:t>
            </w:r>
            <w:r>
              <w:t>virtual court</w:t>
            </w:r>
            <w:r w:rsidR="484D1E9B">
              <w:t xml:space="preserve"> or hybrid</w:t>
            </w:r>
            <w:r>
              <w:t>?</w:t>
            </w:r>
          </w:p>
        </w:tc>
        <w:tc>
          <w:tcPr>
            <w:tcW w:w="5924" w:type="dxa"/>
          </w:tcPr>
          <w:p w14:paraId="53476DC0" w14:textId="53A88DFB" w:rsidR="00DE02F8" w:rsidRDefault="009A2DBF" w:rsidP="00DE02F8">
            <w:r>
              <w:t>In-person</w:t>
            </w:r>
          </w:p>
        </w:tc>
      </w:tr>
      <w:tr w:rsidR="00DE02F8" w14:paraId="5CD1EDEC" w14:textId="77777777" w:rsidTr="319B1CA8">
        <w:trPr>
          <w:trHeight w:val="567"/>
        </w:trPr>
        <w:tc>
          <w:tcPr>
            <w:tcW w:w="3652" w:type="dxa"/>
          </w:tcPr>
          <w:p w14:paraId="1A2A365B" w14:textId="77777777" w:rsidR="00DE02F8" w:rsidRDefault="00DE02F8" w:rsidP="00DE02F8">
            <w:r>
              <w:t xml:space="preserve">Justice Navigator confirmed to attend?  </w:t>
            </w:r>
          </w:p>
        </w:tc>
        <w:tc>
          <w:tcPr>
            <w:tcW w:w="5924" w:type="dxa"/>
          </w:tcPr>
          <w:p w14:paraId="6073FD86" w14:textId="77777777" w:rsidR="00DE02F8" w:rsidRDefault="00DE02F8" w:rsidP="00DE02F8"/>
        </w:tc>
      </w:tr>
      <w:tr w:rsidR="00DE02F8" w14:paraId="4F6705D3" w14:textId="77777777" w:rsidTr="319B1CA8">
        <w:trPr>
          <w:trHeight w:val="567"/>
        </w:trPr>
        <w:tc>
          <w:tcPr>
            <w:tcW w:w="3652" w:type="dxa"/>
          </w:tcPr>
          <w:p w14:paraId="7CA15451" w14:textId="77777777" w:rsidR="00DE02F8" w:rsidRDefault="00DE02F8" w:rsidP="00DE02F8">
            <w:r>
              <w:t>Justice Navigator name and contact information</w:t>
            </w:r>
          </w:p>
        </w:tc>
        <w:tc>
          <w:tcPr>
            <w:tcW w:w="5924" w:type="dxa"/>
          </w:tcPr>
          <w:p w14:paraId="542CA29B" w14:textId="77777777" w:rsidR="00DE02F8" w:rsidRDefault="00DE02F8" w:rsidP="00DE02F8"/>
        </w:tc>
      </w:tr>
      <w:tr w:rsidR="00DE02F8" w14:paraId="70C2926A" w14:textId="77777777" w:rsidTr="319B1CA8">
        <w:trPr>
          <w:trHeight w:val="567"/>
        </w:trPr>
        <w:tc>
          <w:tcPr>
            <w:tcW w:w="3652" w:type="dxa"/>
          </w:tcPr>
          <w:p w14:paraId="3E57509C" w14:textId="03833032" w:rsidR="00DE02F8" w:rsidRDefault="00DE02F8" w:rsidP="00DE02F8">
            <w:r>
              <w:t xml:space="preserve">Has </w:t>
            </w:r>
            <w:proofErr w:type="spellStart"/>
            <w:r w:rsidR="450B3B30">
              <w:t>starlink</w:t>
            </w:r>
            <w:proofErr w:type="spellEnd"/>
            <w:r w:rsidR="450B3B30">
              <w:t xml:space="preserve"> </w:t>
            </w:r>
            <w:r>
              <w:t>equipment been tested?</w:t>
            </w:r>
          </w:p>
        </w:tc>
        <w:tc>
          <w:tcPr>
            <w:tcW w:w="5924" w:type="dxa"/>
          </w:tcPr>
          <w:p w14:paraId="36BC4C29" w14:textId="68EEDA9A" w:rsidR="00DE02F8" w:rsidRDefault="009A2DBF" w:rsidP="00DE02F8">
            <w:r>
              <w:t>Yes</w:t>
            </w:r>
          </w:p>
        </w:tc>
      </w:tr>
      <w:tr w:rsidR="00DE02F8" w14:paraId="7DBD3AB5" w14:textId="77777777" w:rsidTr="319B1CA8">
        <w:trPr>
          <w:trHeight w:val="567"/>
        </w:trPr>
        <w:tc>
          <w:tcPr>
            <w:tcW w:w="3652" w:type="dxa"/>
          </w:tcPr>
          <w:p w14:paraId="7377DE52" w14:textId="0E0CC04D" w:rsidR="00DE02F8" w:rsidRPr="005C6EDE" w:rsidRDefault="00DE02F8" w:rsidP="00DE02F8">
            <w:pPr>
              <w:rPr>
                <w:strike/>
              </w:rPr>
            </w:pPr>
            <w:r w:rsidRPr="005C6EDE">
              <w:rPr>
                <w:strike/>
              </w:rPr>
              <w:t>If no Justice Navigator is available ha</w:t>
            </w:r>
            <w:r w:rsidR="602957B5" w:rsidRPr="005C6EDE">
              <w:rPr>
                <w:strike/>
              </w:rPr>
              <w:t>ve</w:t>
            </w:r>
            <w:r w:rsidRPr="005C6EDE">
              <w:rPr>
                <w:strike/>
              </w:rPr>
              <w:t xml:space="preserve"> NAPS</w:t>
            </w:r>
            <w:r w:rsidR="73C63E5D" w:rsidRPr="005C6EDE">
              <w:rPr>
                <w:strike/>
              </w:rPr>
              <w:t>/OPP</w:t>
            </w:r>
            <w:r w:rsidRPr="005C6EDE">
              <w:rPr>
                <w:strike/>
              </w:rPr>
              <w:t xml:space="preserve"> been contacted to assist?</w:t>
            </w:r>
          </w:p>
        </w:tc>
        <w:tc>
          <w:tcPr>
            <w:tcW w:w="5924" w:type="dxa"/>
          </w:tcPr>
          <w:p w14:paraId="5898ECB1" w14:textId="77777777" w:rsidR="00DE02F8" w:rsidRPr="005C6EDE" w:rsidRDefault="00DE02F8" w:rsidP="00DE02F8">
            <w:pPr>
              <w:rPr>
                <w:strike/>
              </w:rPr>
            </w:pPr>
          </w:p>
        </w:tc>
      </w:tr>
      <w:tr w:rsidR="00DE02F8" w14:paraId="2C2C7AC6" w14:textId="77777777" w:rsidTr="319B1CA8">
        <w:trPr>
          <w:trHeight w:val="567"/>
        </w:trPr>
        <w:tc>
          <w:tcPr>
            <w:tcW w:w="3652" w:type="dxa"/>
          </w:tcPr>
          <w:p w14:paraId="5F822DFC" w14:textId="55310273" w:rsidR="00DE02F8" w:rsidRPr="005C6EDE" w:rsidRDefault="00DE02F8" w:rsidP="00DE02F8">
            <w:pPr>
              <w:rPr>
                <w:strike/>
              </w:rPr>
            </w:pPr>
            <w:r w:rsidRPr="005C6EDE">
              <w:rPr>
                <w:strike/>
              </w:rPr>
              <w:t>If NAPS</w:t>
            </w:r>
            <w:r w:rsidR="5A9E8C71" w:rsidRPr="005C6EDE">
              <w:rPr>
                <w:strike/>
              </w:rPr>
              <w:t>/OPP</w:t>
            </w:r>
            <w:r w:rsidRPr="005C6EDE">
              <w:rPr>
                <w:strike/>
              </w:rPr>
              <w:t xml:space="preserve"> assisting – name and contact information</w:t>
            </w:r>
          </w:p>
        </w:tc>
        <w:tc>
          <w:tcPr>
            <w:tcW w:w="5924" w:type="dxa"/>
          </w:tcPr>
          <w:p w14:paraId="202AFCAF" w14:textId="77777777" w:rsidR="00DE02F8" w:rsidRPr="005C6EDE" w:rsidRDefault="00DE02F8" w:rsidP="00DE02F8">
            <w:pPr>
              <w:rPr>
                <w:strike/>
              </w:rPr>
            </w:pPr>
          </w:p>
        </w:tc>
      </w:tr>
      <w:tr w:rsidR="00DE02F8" w14:paraId="1F2FF585" w14:textId="77777777" w:rsidTr="319B1CA8">
        <w:trPr>
          <w:trHeight w:val="567"/>
        </w:trPr>
        <w:tc>
          <w:tcPr>
            <w:tcW w:w="3652" w:type="dxa"/>
          </w:tcPr>
          <w:p w14:paraId="416ED66C" w14:textId="784EF45A" w:rsidR="00DE02F8" w:rsidRDefault="00DE02F8" w:rsidP="00DE02F8">
            <w:r>
              <w:t>Does the Starlink operator have keys to the facility?</w:t>
            </w:r>
          </w:p>
        </w:tc>
        <w:tc>
          <w:tcPr>
            <w:tcW w:w="5924" w:type="dxa"/>
          </w:tcPr>
          <w:p w14:paraId="5424B491" w14:textId="32D4AF26" w:rsidR="00DE02F8" w:rsidRDefault="009A2DBF" w:rsidP="00DE02F8">
            <w:r>
              <w:t>No</w:t>
            </w:r>
          </w:p>
        </w:tc>
      </w:tr>
      <w:tr w:rsidR="00DE02F8" w14:paraId="6D23AE11" w14:textId="77777777" w:rsidTr="319B1CA8">
        <w:trPr>
          <w:trHeight w:val="567"/>
        </w:trPr>
        <w:tc>
          <w:tcPr>
            <w:tcW w:w="3652" w:type="dxa"/>
          </w:tcPr>
          <w:p w14:paraId="0DEAB6CD" w14:textId="0ECEB870" w:rsidR="00DE02F8" w:rsidRDefault="00DE02F8" w:rsidP="00DE02F8">
            <w:r>
              <w:t xml:space="preserve">If no one is available to operate Starlink, has CSD </w:t>
            </w:r>
            <w:r w:rsidR="44A0E92F">
              <w:t xml:space="preserve">contact above </w:t>
            </w:r>
            <w:r>
              <w:t>been notified?</w:t>
            </w:r>
          </w:p>
        </w:tc>
        <w:tc>
          <w:tcPr>
            <w:tcW w:w="5924" w:type="dxa"/>
          </w:tcPr>
          <w:p w14:paraId="007394E4" w14:textId="252B025D" w:rsidR="00DE02F8" w:rsidRDefault="009A2DBF" w:rsidP="00DE02F8">
            <w:r>
              <w:t>Yes</w:t>
            </w:r>
          </w:p>
        </w:tc>
      </w:tr>
      <w:tr w:rsidR="00DE02F8" w14:paraId="448112EA" w14:textId="77777777" w:rsidTr="319B1CA8">
        <w:trPr>
          <w:trHeight w:val="567"/>
        </w:trPr>
        <w:tc>
          <w:tcPr>
            <w:tcW w:w="3652" w:type="dxa"/>
          </w:tcPr>
          <w:p w14:paraId="0CD9A7B5" w14:textId="6433F57C" w:rsidR="00DE02F8" w:rsidRDefault="00DE02F8" w:rsidP="319B1CA8">
            <w:pPr>
              <w:spacing w:after="200" w:line="276" w:lineRule="auto"/>
            </w:pPr>
            <w:r>
              <w:t>Has the community been notified</w:t>
            </w:r>
            <w:r w:rsidR="149C33D1">
              <w:t xml:space="preserve"> </w:t>
            </w:r>
            <w:r w:rsidR="74715285">
              <w:t>of any changes</w:t>
            </w:r>
            <w:r w:rsidR="4B75B5D2">
              <w:t xml:space="preserve"> and notices posted</w:t>
            </w:r>
            <w:r w:rsidR="74715285">
              <w:t>?</w:t>
            </w:r>
            <w:r>
              <w:t xml:space="preserve">  Notices posted if changes are made?</w:t>
            </w:r>
            <w:r w:rsidR="06896F70">
              <w:t xml:space="preserve"> </w:t>
            </w:r>
          </w:p>
        </w:tc>
        <w:tc>
          <w:tcPr>
            <w:tcW w:w="5924" w:type="dxa"/>
          </w:tcPr>
          <w:p w14:paraId="15038E91" w14:textId="2E8CFA8E" w:rsidR="00DE02F8" w:rsidRDefault="009A2DBF" w:rsidP="00DE02F8">
            <w:r>
              <w:t>No</w:t>
            </w:r>
          </w:p>
        </w:tc>
      </w:tr>
      <w:tr w:rsidR="00DE02F8" w14:paraId="2306FE7C" w14:textId="77777777" w:rsidTr="319B1CA8">
        <w:trPr>
          <w:trHeight w:val="567"/>
        </w:trPr>
        <w:tc>
          <w:tcPr>
            <w:tcW w:w="3652" w:type="dxa"/>
          </w:tcPr>
          <w:p w14:paraId="507A1F3B" w14:textId="77777777" w:rsidR="00DE02F8" w:rsidRDefault="00DE02F8" w:rsidP="319B1CA8">
            <w:pPr>
              <w:rPr>
                <w:highlight w:val="yellow"/>
              </w:rPr>
            </w:pPr>
            <w:r w:rsidRPr="319B1CA8">
              <w:rPr>
                <w:highlight w:val="yellow"/>
              </w:rPr>
              <w:t>Starlink passwords to access internet connection</w:t>
            </w:r>
          </w:p>
        </w:tc>
        <w:tc>
          <w:tcPr>
            <w:tcW w:w="5924" w:type="dxa"/>
          </w:tcPr>
          <w:p w14:paraId="780CEDAD" w14:textId="5DE771CF" w:rsidR="00DE02F8" w:rsidRDefault="009A2DBF" w:rsidP="00DE02F8">
            <w:r>
              <w:t>No</w:t>
            </w:r>
          </w:p>
        </w:tc>
      </w:tr>
      <w:tr w:rsidR="00DE02F8" w14:paraId="2A32B128" w14:textId="77777777" w:rsidTr="319B1CA8">
        <w:trPr>
          <w:trHeight w:val="567"/>
        </w:trPr>
        <w:tc>
          <w:tcPr>
            <w:tcW w:w="3652" w:type="dxa"/>
          </w:tcPr>
          <w:p w14:paraId="5E5D9F9B" w14:textId="77777777" w:rsidR="00DE02F8" w:rsidRDefault="00DE02F8" w:rsidP="319B1CA8">
            <w:pPr>
              <w:rPr>
                <w:highlight w:val="yellow"/>
              </w:rPr>
            </w:pPr>
            <w:r w:rsidRPr="319B1CA8">
              <w:rPr>
                <w:highlight w:val="yellow"/>
              </w:rPr>
              <w:t>Zoom meeting ID and passcode to log in to court meeting</w:t>
            </w:r>
          </w:p>
        </w:tc>
        <w:tc>
          <w:tcPr>
            <w:tcW w:w="5924" w:type="dxa"/>
          </w:tcPr>
          <w:p w14:paraId="48C0DEDD" w14:textId="337CB4D8" w:rsidR="00DE02F8" w:rsidRDefault="009A2DBF" w:rsidP="00DE02F8">
            <w:r>
              <w:t>Yes</w:t>
            </w:r>
          </w:p>
        </w:tc>
      </w:tr>
      <w:tr w:rsidR="00DE02F8" w14:paraId="4ECAE5CD" w14:textId="77777777" w:rsidTr="319B1CA8">
        <w:trPr>
          <w:trHeight w:val="567"/>
        </w:trPr>
        <w:tc>
          <w:tcPr>
            <w:tcW w:w="3652" w:type="dxa"/>
          </w:tcPr>
          <w:p w14:paraId="75C32272" w14:textId="77777777" w:rsidR="00DE02F8" w:rsidRDefault="00DE02F8" w:rsidP="00DE02F8">
            <w:r>
              <w:t>Has CSD been notified that all is ready to proceed for this court day?</w:t>
            </w:r>
          </w:p>
        </w:tc>
        <w:tc>
          <w:tcPr>
            <w:tcW w:w="5924" w:type="dxa"/>
          </w:tcPr>
          <w:p w14:paraId="5A0D643A" w14:textId="60D69663" w:rsidR="00DE02F8" w:rsidRDefault="009A2DBF" w:rsidP="00DE02F8">
            <w:r>
              <w:t>Yes</w:t>
            </w:r>
          </w:p>
        </w:tc>
      </w:tr>
    </w:tbl>
    <w:p w14:paraId="71FD12FF" w14:textId="712C7E4E" w:rsidR="00632B6B" w:rsidRDefault="00BE516C" w:rsidP="319B1CA8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632B6B">
      <w:headerReference w:type="default" r:id="rId10"/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64573" w14:textId="77777777" w:rsidR="00297210" w:rsidRDefault="00297210" w:rsidP="00F72078">
      <w:pPr>
        <w:spacing w:after="0" w:line="240" w:lineRule="auto"/>
      </w:pPr>
      <w:r>
        <w:separator/>
      </w:r>
    </w:p>
  </w:endnote>
  <w:endnote w:type="continuationSeparator" w:id="0">
    <w:p w14:paraId="46CF7EE7" w14:textId="77777777" w:rsidR="00297210" w:rsidRDefault="00297210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75CD1" w14:textId="77777777" w:rsidR="00297210" w:rsidRDefault="00297210" w:rsidP="00F72078">
      <w:pPr>
        <w:spacing w:after="0" w:line="240" w:lineRule="auto"/>
      </w:pPr>
      <w:r>
        <w:separator/>
      </w:r>
    </w:p>
  </w:footnote>
  <w:footnote w:type="continuationSeparator" w:id="0">
    <w:p w14:paraId="7946BD04" w14:textId="77777777" w:rsidR="00297210" w:rsidRDefault="00297210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C9F00" w14:textId="4BC80A61" w:rsidR="00F72078" w:rsidRPr="00BE516C" w:rsidRDefault="00BE516C" w:rsidP="00BE516C">
    <w:pPr>
      <w:pStyle w:val="Header"/>
      <w:jc w:val="center"/>
      <w:rPr>
        <w:lang w:val="en-US"/>
      </w:rPr>
    </w:pPr>
    <w:r>
      <w:rPr>
        <w:lang w:val="en-US"/>
      </w:rPr>
      <w:t>STARLINK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6C"/>
    <w:rsid w:val="000A0119"/>
    <w:rsid w:val="0012347E"/>
    <w:rsid w:val="001C37B4"/>
    <w:rsid w:val="001F129E"/>
    <w:rsid w:val="00225BE4"/>
    <w:rsid w:val="00297210"/>
    <w:rsid w:val="002D779B"/>
    <w:rsid w:val="002E6FF6"/>
    <w:rsid w:val="00317F1F"/>
    <w:rsid w:val="0036413B"/>
    <w:rsid w:val="00404C1A"/>
    <w:rsid w:val="00487378"/>
    <w:rsid w:val="004A2238"/>
    <w:rsid w:val="004A392D"/>
    <w:rsid w:val="004B347D"/>
    <w:rsid w:val="004B69F7"/>
    <w:rsid w:val="004F1B03"/>
    <w:rsid w:val="004F20C3"/>
    <w:rsid w:val="00531278"/>
    <w:rsid w:val="005439AE"/>
    <w:rsid w:val="00570D6A"/>
    <w:rsid w:val="00576EB0"/>
    <w:rsid w:val="0057735C"/>
    <w:rsid w:val="005C6EDE"/>
    <w:rsid w:val="005D3FB9"/>
    <w:rsid w:val="00624B02"/>
    <w:rsid w:val="00632B6B"/>
    <w:rsid w:val="00695E04"/>
    <w:rsid w:val="006C7751"/>
    <w:rsid w:val="006D72AA"/>
    <w:rsid w:val="0070151F"/>
    <w:rsid w:val="00767151"/>
    <w:rsid w:val="007707B1"/>
    <w:rsid w:val="00794C32"/>
    <w:rsid w:val="007D6DDD"/>
    <w:rsid w:val="008742C5"/>
    <w:rsid w:val="0088099A"/>
    <w:rsid w:val="009A2DBF"/>
    <w:rsid w:val="009B1D63"/>
    <w:rsid w:val="009B65DE"/>
    <w:rsid w:val="00A4736E"/>
    <w:rsid w:val="00A963FC"/>
    <w:rsid w:val="00AD71CE"/>
    <w:rsid w:val="00B93223"/>
    <w:rsid w:val="00BE516C"/>
    <w:rsid w:val="00C029AC"/>
    <w:rsid w:val="00C3736A"/>
    <w:rsid w:val="00C442F5"/>
    <w:rsid w:val="00C93AB7"/>
    <w:rsid w:val="00CC034D"/>
    <w:rsid w:val="00D62946"/>
    <w:rsid w:val="00D83F89"/>
    <w:rsid w:val="00DA5193"/>
    <w:rsid w:val="00DE02F8"/>
    <w:rsid w:val="00E90FFF"/>
    <w:rsid w:val="00F17B57"/>
    <w:rsid w:val="00F61F85"/>
    <w:rsid w:val="00F72078"/>
    <w:rsid w:val="00F85186"/>
    <w:rsid w:val="00FA62DB"/>
    <w:rsid w:val="00FB11EB"/>
    <w:rsid w:val="00FE363E"/>
    <w:rsid w:val="06896F70"/>
    <w:rsid w:val="0EFC9AF0"/>
    <w:rsid w:val="1194FE24"/>
    <w:rsid w:val="1378FC9A"/>
    <w:rsid w:val="149C33D1"/>
    <w:rsid w:val="15C9D258"/>
    <w:rsid w:val="17CAC406"/>
    <w:rsid w:val="1E016A04"/>
    <w:rsid w:val="1E3B39BF"/>
    <w:rsid w:val="26CE22B3"/>
    <w:rsid w:val="299EED89"/>
    <w:rsid w:val="2D0D055D"/>
    <w:rsid w:val="2D2260D5"/>
    <w:rsid w:val="2EA917C7"/>
    <w:rsid w:val="2FC7704D"/>
    <w:rsid w:val="319B1CA8"/>
    <w:rsid w:val="38C122DF"/>
    <w:rsid w:val="3C4B4CB9"/>
    <w:rsid w:val="3FC5650E"/>
    <w:rsid w:val="423E6458"/>
    <w:rsid w:val="44A0E92F"/>
    <w:rsid w:val="450B3B30"/>
    <w:rsid w:val="484D1E9B"/>
    <w:rsid w:val="4B75B5D2"/>
    <w:rsid w:val="4B7BE3BF"/>
    <w:rsid w:val="4C553F13"/>
    <w:rsid w:val="4F33874A"/>
    <w:rsid w:val="4F41967C"/>
    <w:rsid w:val="50CA7D52"/>
    <w:rsid w:val="5506CC09"/>
    <w:rsid w:val="57BEC7C7"/>
    <w:rsid w:val="57CC83AD"/>
    <w:rsid w:val="5884A4CE"/>
    <w:rsid w:val="5A9E8C71"/>
    <w:rsid w:val="5E0D3A8D"/>
    <w:rsid w:val="5ED0B4AA"/>
    <w:rsid w:val="5EFBF33A"/>
    <w:rsid w:val="602957B5"/>
    <w:rsid w:val="6216319B"/>
    <w:rsid w:val="653352D4"/>
    <w:rsid w:val="6556C423"/>
    <w:rsid w:val="6BE4CC7E"/>
    <w:rsid w:val="6E5C0232"/>
    <w:rsid w:val="6F44ACA7"/>
    <w:rsid w:val="7098E4C3"/>
    <w:rsid w:val="7155D0D5"/>
    <w:rsid w:val="71866974"/>
    <w:rsid w:val="73C63E5D"/>
    <w:rsid w:val="74055BB1"/>
    <w:rsid w:val="74715285"/>
    <w:rsid w:val="79978667"/>
    <w:rsid w:val="7FF2C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7A8F4"/>
  <w15:chartTrackingRefBased/>
  <w15:docId w15:val="{8A3204BA-4EAC-4401-AFD5-53B4971C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5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CA"/>
      <w14:ligatures w14:val="none"/>
    </w:rPr>
  </w:style>
  <w:style w:type="table" w:styleId="TableGrid">
    <w:name w:val="Table Grid"/>
    <w:basedOn w:val="TableNormal"/>
    <w:uiPriority w:val="59"/>
    <w:rsid w:val="00BE5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0FE361863624DAC1CF589521526F2" ma:contentTypeVersion="4" ma:contentTypeDescription="Create a new document." ma:contentTypeScope="" ma:versionID="0db445eb51def51d3c75699c1ea59699">
  <xsd:schema xmlns:xsd="http://www.w3.org/2001/XMLSchema" xmlns:xs="http://www.w3.org/2001/XMLSchema" xmlns:p="http://schemas.microsoft.com/office/2006/metadata/properties" xmlns:ns2="eb69a7ca-8075-4cd1-b986-c8634db2dcc6" targetNamespace="http://schemas.microsoft.com/office/2006/metadata/properties" ma:root="true" ma:fieldsID="86cd1fb8fd43848fa39d36990e25df05" ns2:_="">
    <xsd:import namespace="eb69a7ca-8075-4cd1-b986-c8634db2d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9a7ca-8075-4cd1-b986-c8634db2d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13753-312E-4FC9-9809-7DEF359FEE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4F55A2-72B5-4E24-A07C-DBE74383A3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8C758C-14A9-4AC7-8886-08BF1B628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10B613-FDFB-4D67-8648-76BF195FF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9a7ca-8075-4cd1-b986-c8634db2d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Moss, Jaime A. (MAG)</dc:creator>
  <cp:keywords/>
  <dc:description/>
  <cp:lastModifiedBy>Bear Skin</cp:lastModifiedBy>
  <cp:revision>2</cp:revision>
  <dcterms:created xsi:type="dcterms:W3CDTF">2024-11-14T16:21:00Z</dcterms:created>
  <dcterms:modified xsi:type="dcterms:W3CDTF">2024-11-14T16:21:00Z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0x0101000D20FE361863624DAC1CF589521526F2</vt:lpwstr>
  </property>
</Properties>
</file>