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322AE" w14:paraId="659A796F" w14:textId="77777777" w:rsidTr="001322A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CellSpacing w:w="0" w:type="dxa"/>
              <w:shd w:val="clear" w:color="auto" w:fill="FF8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03FC811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22AE" w14:paraId="135511F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22AE" w14:paraId="602BB16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D96CB1" w14:textId="77777777" w:rsidR="001322AE" w:rsidRDefault="001322A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8000"/>
                                  <w:sz w:val="15"/>
                                  <w:szCs w:val="15"/>
                                </w:rPr>
                                <w:t xml:space="preserve">Here's your receipt </w:t>
                              </w:r>
                            </w:p>
                          </w:tc>
                        </w:tr>
                      </w:tbl>
                      <w:p w14:paraId="07423E1A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9ECBC8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F10322" w14:textId="77777777" w:rsidR="001322AE" w:rsidRDefault="001322A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8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1081DB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22AE" w14:paraId="7EA55FA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22AE" w14:paraId="3CDEAF1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0"/>
                              </w:tblGrid>
                              <w:tr w:rsidR="001322AE" w14:paraId="492BAEA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8000"/>
                                    <w:tcMar>
                                      <w:top w:w="225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11F689" w14:textId="035A20C9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0C7202E6" wp14:editId="6889A3B4">
                                          <wp:extent cx="1209675" cy="352425"/>
                                          <wp:effectExtent l="0" t="0" r="9525" b="9525"/>
                                          <wp:docPr id="5" name="Picture 5" descr="SkipTheDishes 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SkipTheDishes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967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BD8F293" w14:textId="77777777" w:rsidR="001322AE" w:rsidRDefault="001322A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EF0BD2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53D793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D16094" w14:textId="77777777" w:rsidR="001322AE" w:rsidRDefault="001322A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5555D07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22AE" w14:paraId="6BE569C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22AE" w14:paraId="5C9A5B5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322AE" w14:paraId="66E9006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B730739" w14:textId="77777777" w:rsidR="001322AE" w:rsidRDefault="001322AE">
                                    <w:pPr>
                                      <w:spacing w:line="75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63"/>
                                        <w:szCs w:val="6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63"/>
                                        <w:szCs w:val="63"/>
                                      </w:rPr>
                                      <w:t xml:space="preserve">Order Placed </w:t>
                                    </w:r>
                                  </w:p>
                                </w:tc>
                              </w:tr>
                              <w:tr w:rsidR="001322AE" w14:paraId="7CEA0F3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3C16270" w14:textId="77777777" w:rsidR="001322AE" w:rsidRDefault="001322AE">
                                    <w:pPr>
                                      <w:spacing w:line="396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4"/>
                                        <w:szCs w:val="24"/>
                                      </w:rPr>
                                      <w:t xml:space="preserve">Your order has been placed with McDonald's for delivery ASAP. </w:t>
                                    </w:r>
                                  </w:p>
                                </w:tc>
                              </w:tr>
                              <w:tr w:rsidR="001322AE" w14:paraId="1A73799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05"/>
                                    </w:tblGrid>
                                    <w:tr w:rsidR="001322AE" w14:paraId="07BE7E1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25FCA"/>
                                          <w:tcMar>
                                            <w:top w:w="165" w:type="dxa"/>
                                            <w:left w:w="165" w:type="dxa"/>
                                            <w:bottom w:w="165" w:type="dxa"/>
                                            <w:right w:w="16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55C6F5" w14:textId="77777777" w:rsidR="001322AE" w:rsidRDefault="001322AE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aps/>
                                              <w:color w:val="FFFFFF"/>
                                              <w:sz w:val="23"/>
                                              <w:szCs w:val="23"/>
                                            </w:rPr>
                                            <w:t xml:space="preserve">Track Order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F8376F" w14:textId="77777777" w:rsidR="001322AE" w:rsidRDefault="001322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0B53CA" w14:textId="77777777" w:rsidR="001322AE" w:rsidRDefault="001322A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AF65E9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187BE4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2A4721" w14:textId="77777777" w:rsidR="001322AE" w:rsidRDefault="001322A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1E264E2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1322AE" w14:paraId="70433A6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1322AE" w14:paraId="01A0A3C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F7B326" w14:textId="77777777" w:rsidR="001322AE" w:rsidRDefault="001322A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pict w14:anchorId="0CE5ED6D">
                                  <v:rect id="_x0000_i1026" style="width:468pt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14:paraId="0AB8D800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23CAC2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918B5B" w14:textId="77777777" w:rsidR="001322AE" w:rsidRDefault="001322A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701F70B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22AE" w14:paraId="396AC6D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22AE" w14:paraId="621A15C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  <w:gridCol w:w="6120"/>
                                <w:gridCol w:w="1980"/>
                              </w:tblGrid>
                              <w:tr w:rsidR="001322AE" w14:paraId="2C466AC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09C03B0" w14:textId="77777777" w:rsidR="001322AE" w:rsidRDefault="001322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  <w:t xml:space="preserve">ORDER #389021669 </w:t>
                                    </w:r>
                                  </w:p>
                                </w:tc>
                              </w:tr>
                              <w:tr w:rsidR="001322AE" w14:paraId="5FAAD1A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247B273E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McDonald's (Memorial Ave.) </w:t>
                                    </w:r>
                                  </w:p>
                                  <w:p w14:paraId="239D2BEC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Placed for Delivery ASAP </w:t>
                                    </w:r>
                                  </w:p>
                                </w:tc>
                              </w:tr>
                              <w:tr w:rsidR="001322AE" w14:paraId="258B1B5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738DF9C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BE74083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Egg McMuffin [290.0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1A29718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$6.18 </w:t>
                                    </w:r>
                                  </w:p>
                                </w:tc>
                              </w:tr>
                              <w:tr w:rsidR="001322AE" w14:paraId="5BAF803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4A54F44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4DEE268" w14:textId="77777777" w:rsidR="001322AE" w:rsidRDefault="001322A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Add Bacon Strips [70.0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5A08F8A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22AE" w14:paraId="18AFA6B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6D6AB13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x1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46DE3BA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Sausage 'N Egg McMuffin [430.0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6C618BC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$4.89 </w:t>
                                    </w:r>
                                  </w:p>
                                </w:tc>
                              </w:tr>
                              <w:tr w:rsidR="001322AE" w14:paraId="00874BC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59A5EDE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x2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E363594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Quarter Pounder with Cheese Extra Value Meal [670-1100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0B23AD1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$12.49 </w:t>
                                    </w:r>
                                  </w:p>
                                </w:tc>
                              </w:tr>
                              <w:tr w:rsidR="001322AE" w14:paraId="52E5565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172E1D7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F4ED910" w14:textId="77777777" w:rsidR="001322AE" w:rsidRDefault="001322A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Med Fries [350.0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EEA0597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22AE" w14:paraId="3B732F6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32DEAF9" w14:textId="77777777" w:rsidR="001322AE" w:rsidRDefault="001322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39C221B" w14:textId="77777777" w:rsidR="001322AE" w:rsidRDefault="001322A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Med NESTEA Iced Tea [150.0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D542DF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22AE" w14:paraId="6A8706A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CEEDD82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x2 </w:t>
                                    </w: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B4A291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Big Mac Extra Value Meal [710-1140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6CD3C16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$11.79 </w:t>
                                    </w:r>
                                  </w:p>
                                </w:tc>
                              </w:tr>
                              <w:tr w:rsidR="001322AE" w14:paraId="281A7F8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9177D1A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5272403" w14:textId="77777777" w:rsidR="001322AE" w:rsidRDefault="001322A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Med Fries [350.0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99D718F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22AE" w14:paraId="299CA62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B9A116B" w14:textId="77777777" w:rsidR="001322AE" w:rsidRDefault="001322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09AE707" w14:textId="77777777" w:rsidR="001322AE" w:rsidRDefault="001322AE">
                                    <w:pPr>
                                      <w:spacing w:line="240" w:lineRule="exact"/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  <w:t xml:space="preserve">• Med Coca-Cola [190.0 Cals]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19DB103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5E6B7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1322AE" w14:paraId="50E4AC0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99EA783" w14:textId="77777777" w:rsidR="001322AE" w:rsidRDefault="001322AE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68D5722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Food/Beverage Total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75487A6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$59.63 </w:t>
                                    </w:r>
                                  </w:p>
                                </w:tc>
                              </w:tr>
                              <w:tr w:rsidR="001322AE" w14:paraId="3917100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FA8F96F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076168E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Delivery Fee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D4C098D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$3.99 </w:t>
                                    </w:r>
                                  </w:p>
                                </w:tc>
                              </w:tr>
                              <w:tr w:rsidR="001322AE" w14:paraId="085AC83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4CEEA62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1028585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HST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8C929F0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$8.27 </w:t>
                                    </w:r>
                                  </w:p>
                                </w:tc>
                              </w:tr>
                              <w:tr w:rsidR="001322AE" w14:paraId="28AC2A2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DC07CCB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C8026CC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Tip the Food Courier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B5D6302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$5.96 </w:t>
                                    </w:r>
                                  </w:p>
                                </w:tc>
                              </w:tr>
                              <w:tr w:rsidR="001322AE" w14:paraId="00EDFEF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FD9FF9E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9304E5B" w14:textId="77777777" w:rsidR="001322AE" w:rsidRDefault="001322AE">
                                    <w:pPr>
                                      <w:spacing w:line="300" w:lineRule="exac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Total (CAD) </w:t>
                                    </w:r>
                                  </w:p>
                                </w:tc>
                                <w:tc>
                                  <w:tcPr>
                                    <w:tcW w:w="11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D3AB992" w14:textId="77777777" w:rsidR="001322AE" w:rsidRDefault="001322AE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  <w:t xml:space="preserve">$77.85 </w:t>
                                    </w:r>
                                  </w:p>
                                </w:tc>
                              </w:tr>
                              <w:tr w:rsidR="001322AE" w14:paraId="1798B73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" w:type="pct"/>
                                    <w:hideMark/>
                                  </w:tcPr>
                                  <w:p w14:paraId="455A226A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pct"/>
                                    <w:gridSpan w:val="2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DE7258F" w14:textId="77777777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Paid with Credit Card. </w:t>
                                    </w:r>
                                  </w:p>
                                </w:tc>
                              </w:tr>
                            </w:tbl>
                            <w:p w14:paraId="58B991C5" w14:textId="77777777" w:rsidR="001322AE" w:rsidRDefault="001322A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C2134A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5BE2FA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347C98" w14:textId="77777777" w:rsidR="001322AE" w:rsidRDefault="001322A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1B5BB4E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1322AE" w14:paraId="0A983A0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1322AE" w14:paraId="1725DBF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0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1322AE" w14:paraId="7291993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59C91C8" w14:textId="2E13BC43" w:rsidR="001322AE" w:rsidRDefault="001322AE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</w:rPr>
                                      <w:drawing>
                                        <wp:inline distT="0" distB="0" distL="0" distR="0" wp14:anchorId="6BD22717" wp14:editId="5504A3FB">
                                          <wp:extent cx="5943600" cy="944245"/>
                                          <wp:effectExtent l="0" t="0" r="0" b="8255"/>
                                          <wp:docPr id="4" name="Picture 4" descr="Take the survey envelop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Take the survey envelop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322AE" w14:paraId="1203177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6AEFBEA" w14:textId="77777777" w:rsidR="001322AE" w:rsidRDefault="001322AE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7"/>
                                        <w:szCs w:val="27"/>
                                      </w:rPr>
                                      <w:t xml:space="preserve">We want to hear from you! </w:t>
                                    </w:r>
                                  </w:p>
                                </w:tc>
                              </w:tr>
                              <w:tr w:rsidR="001322AE" w14:paraId="0172D0C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A76FA5" w14:textId="77777777" w:rsidR="001322AE" w:rsidRDefault="001322AE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 xml:space="preserve">Complete our survey and tell us about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your experience with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>SkipTheDishes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16202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322AE" w14:paraId="1AC046A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322AE" w14:paraId="6BFF159A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1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95"/>
                                          </w:tblGrid>
                                          <w:tr w:rsidR="001322AE" w14:paraId="3FC7CC0D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E2E6E9"/>
                                                  <w:left w:val="single" w:sz="6" w:space="0" w:color="E2E6E9"/>
                                                  <w:bottom w:val="single" w:sz="6" w:space="0" w:color="E2E6E9"/>
                                                  <w:right w:val="single" w:sz="6" w:space="0" w:color="E2E6E9"/>
                                                </w:tcBorders>
                                                <w:shd w:val="clear" w:color="auto" w:fill="FFFFFF"/>
                                                <w:tcMar>
                                                  <w:top w:w="165" w:type="dxa"/>
                                                  <w:left w:w="165" w:type="dxa"/>
                                                  <w:bottom w:w="165" w:type="dxa"/>
                                                  <w:right w:w="16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CBF3E5A" w14:textId="77777777" w:rsidR="001322AE" w:rsidRDefault="001322AE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aps/>
                                                    <w:color w:val="162028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TAKE THE SURVEY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EEBED64" w14:textId="77777777" w:rsidR="001322AE" w:rsidRDefault="001322A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ECB3F3" w14:textId="77777777" w:rsidR="001322AE" w:rsidRDefault="001322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621754" w14:textId="77777777" w:rsidR="001322AE" w:rsidRDefault="001322A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755706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F7D965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38117B" w14:textId="77777777" w:rsidR="001322AE" w:rsidRDefault="001322AE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10200" w:type="dxa"/>
              <w:jc w:val="center"/>
              <w:tblCellSpacing w:w="0" w:type="dxa"/>
              <w:shd w:val="clear" w:color="auto" w:fill="F9FAF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1322AE" w14:paraId="2388F64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B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1322AE" w14:paraId="35257E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02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0"/>
                        </w:tblGrid>
                        <w:tr w:rsidR="001322AE" w14:paraId="7AD86EB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</w:tblGrid>
                              <w:tr w:rsidR="001322AE" w14:paraId="78BD4CE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745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"/>
                                      <w:gridCol w:w="872"/>
                                      <w:gridCol w:w="1001"/>
                                    </w:tblGrid>
                                    <w:tr w:rsidR="001322AE" w14:paraId="0914F9A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1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03766D" w14:textId="18D208C0" w:rsidR="001322AE" w:rsidRDefault="001322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78329BE8" wp14:editId="5EB675CC">
                                                <wp:extent cx="323850" cy="323850"/>
                                                <wp:effectExtent l="0" t="0" r="0" b="0"/>
                                                <wp:docPr id="3" name="Picture 3" descr="Instagram">
                                                  <a:hlinkClick xmlns:a="http://schemas.openxmlformats.org/drawingml/2006/main" r:id="rId6" tgtFrame="_blank" tooltip="SkipTheDishes on Instagram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38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1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E2E5CD" w14:textId="348CFEF4" w:rsidR="001322AE" w:rsidRDefault="001322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48940B8A" wp14:editId="62DC3292">
                                                <wp:extent cx="323850" cy="323850"/>
                                                <wp:effectExtent l="0" t="0" r="0" b="0"/>
                                                <wp:docPr id="2" name="Picture 2" descr="Facebook">
                                                  <a:hlinkClick xmlns:a="http://schemas.openxmlformats.org/drawingml/2006/main" r:id="rId8" tgtFrame="_blank" tooltip="SkipTheDishes on Faceboo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238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30" w:type="dxa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96B7C6" w14:textId="01640795" w:rsidR="001322AE" w:rsidRDefault="001322AE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728B9B80" wp14:editId="48B275F5">
                                                <wp:extent cx="400050" cy="323850"/>
                                                <wp:effectExtent l="0" t="0" r="0" b="0"/>
                                                <wp:docPr id="1" name="Picture 1" descr="Twitter">
                                                  <a:hlinkClick xmlns:a="http://schemas.openxmlformats.org/drawingml/2006/main" r:id="rId10" tgtFrame="_blank" tooltip="SkipTheDishes on Twitter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00050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BA4387" w14:textId="77777777" w:rsidR="001322AE" w:rsidRDefault="001322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322AE" w14:paraId="21EF2DC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00"/>
                                      <w:gridCol w:w="5100"/>
                                    </w:tblGrid>
                                    <w:tr w:rsidR="001322AE" w14:paraId="6405866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0"/>
                                          </w:tblGrid>
                                          <w:tr w:rsidR="001322AE" w14:paraId="788B08E4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1322AE" w14:paraId="7B39468C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13D6430" w14:textId="77777777" w:rsidR="001322AE" w:rsidRDefault="001322A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Copyright © 2022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All</w:t>
                                                      </w:r>
                                                      <w:proofErr w:type="gram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rights reserved.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322AE" w14:paraId="436C46B4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546324" w14:textId="77777777" w:rsidR="001322AE" w:rsidRDefault="001322A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You are receiving this email because you're a current account holder with </w:t>
                                                      </w: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.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BE12D13" w14:textId="77777777" w:rsidR="001322AE" w:rsidRDefault="001322A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8E10E9D" w14:textId="77777777" w:rsidR="001322AE" w:rsidRDefault="001322A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0"/>
                                          </w:tblGrid>
                                          <w:tr w:rsidR="001322AE" w14:paraId="4EA41AEA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500"/>
                                                </w:tblGrid>
                                                <w:tr w:rsidR="001322AE" w14:paraId="6A56FE9B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CFA5335" w14:textId="77777777" w:rsidR="001322AE" w:rsidRDefault="001322A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Our mailing address is: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322AE" w14:paraId="0CAB6D76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30" w:type="dxa"/>
                                                        <w:left w:w="0" w:type="dxa"/>
                                                        <w:bottom w:w="3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6725ECC" w14:textId="77777777" w:rsidR="001322AE" w:rsidRDefault="001322AE">
                                                      <w:pPr>
                                                        <w:spacing w:line="33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SkipTheDishes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242 Hargrave, Suite 410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>Winnipeg, MB R3C 0T8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E6B77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Canada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79307EF" w14:textId="77777777" w:rsidR="001322AE" w:rsidRDefault="001322AE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8A95A9A" w14:textId="77777777" w:rsidR="001322AE" w:rsidRDefault="001322A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013F88" w14:textId="77777777" w:rsidR="001322AE" w:rsidRDefault="001322A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BB2DC9" w14:textId="77777777" w:rsidR="001322AE" w:rsidRDefault="001322A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1BE4CD" w14:textId="77777777" w:rsidR="001322AE" w:rsidRDefault="001322A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7632D4" w14:textId="77777777" w:rsidR="001322AE" w:rsidRDefault="001322A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5C3CEF" w14:textId="77777777" w:rsidR="001322AE" w:rsidRDefault="00132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99BECC" w14:textId="77777777" w:rsidR="001322AE" w:rsidRDefault="001322AE"/>
    <w:sectPr w:rsidR="00132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E"/>
    <w:rsid w:val="001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6702"/>
  <w15:chartTrackingRefBased/>
  <w15:docId w15:val="{906069EE-ED93-456D-B33E-5A2AD16C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AE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kipthedish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kipthedishe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hyperlink" Target="https://twitter.com/SkipTheDishe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1</cp:revision>
  <dcterms:created xsi:type="dcterms:W3CDTF">2022-02-24T03:09:00Z</dcterms:created>
  <dcterms:modified xsi:type="dcterms:W3CDTF">2022-02-24T03:12:00Z</dcterms:modified>
</cp:coreProperties>
</file>