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5C6C2" w14:textId="77777777" w:rsidR="00DD0B0F" w:rsidRDefault="00DD0B0F" w:rsidP="00DD0B0F">
      <w:pPr>
        <w:rPr>
          <w:rFonts w:eastAsia="Times New Roman"/>
        </w:rPr>
      </w:pPr>
      <w:r>
        <w:rPr>
          <w:rFonts w:eastAsia="Times New Roman"/>
        </w:rPr>
        <w:t>Please do not reply to this message.</w:t>
      </w:r>
    </w:p>
    <w:p w14:paraId="61B6E4CE" w14:textId="77777777" w:rsidR="00DD0B0F" w:rsidRDefault="00DD0B0F" w:rsidP="00DD0B0F">
      <w:pPr>
        <w:rPr>
          <w:rFonts w:eastAsia="Times New Roman"/>
        </w:rPr>
      </w:pPr>
      <w:r>
        <w:rPr>
          <w:rFonts w:eastAsia="Times New Roman"/>
        </w:rPr>
        <w:t xml:space="preserve">To reach the hotel directly, contact </w:t>
      </w:r>
      <w:hyperlink r:id="rId7" w:history="1">
        <w:r>
          <w:rPr>
            <w:rStyle w:val="Hyperlink"/>
            <w:rFonts w:eastAsia="Times New Roman"/>
          </w:rPr>
          <w:t>frontdeskthunderbay@vicinn.com</w:t>
        </w:r>
      </w:hyperlink>
    </w:p>
    <w:p w14:paraId="407494FE" w14:textId="77777777" w:rsidR="00DD0B0F" w:rsidRDefault="00DD0B0F" w:rsidP="00DD0B0F">
      <w:pPr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0"/>
        <w:gridCol w:w="330"/>
      </w:tblGrid>
      <w:tr w:rsidR="00DD0B0F" w14:paraId="64EB3708" w14:textId="77777777" w:rsidTr="00DD0B0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70"/>
            </w:tblGrid>
            <w:tr w:rsidR="00DD0B0F" w14:paraId="19316D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47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88"/>
                    <w:gridCol w:w="2353"/>
                    <w:gridCol w:w="77"/>
                    <w:gridCol w:w="1813"/>
                    <w:gridCol w:w="735"/>
                    <w:gridCol w:w="686"/>
                    <w:gridCol w:w="1459"/>
                    <w:gridCol w:w="1329"/>
                    <w:gridCol w:w="20"/>
                    <w:gridCol w:w="1904"/>
                  </w:tblGrid>
                  <w:tr w:rsidR="00DD0B0F" w14:paraId="55FF4988" w14:textId="77777777">
                    <w:trPr>
                      <w:trHeight w:val="89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14:paraId="5384AC2A" w14:textId="77777777" w:rsidR="00DD0B0F" w:rsidRDefault="00DD0B0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89" w:type="dxa"/>
                        <w:vAlign w:val="center"/>
                        <w:hideMark/>
                      </w:tcPr>
                      <w:p w14:paraId="23CDA392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55" w:type="dxa"/>
                        <w:vAlign w:val="center"/>
                        <w:hideMark/>
                      </w:tcPr>
                      <w:p w14:paraId="2308E97D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7" w:type="dxa"/>
                        <w:vAlign w:val="center"/>
                        <w:hideMark/>
                      </w:tcPr>
                      <w:p w14:paraId="27F224E5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14" w:type="dxa"/>
                        <w:vAlign w:val="center"/>
                        <w:hideMark/>
                      </w:tcPr>
                      <w:p w14:paraId="0F7E3FC8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4" w:type="dxa"/>
                        <w:vAlign w:val="center"/>
                        <w:hideMark/>
                      </w:tcPr>
                      <w:p w14:paraId="7961A648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86" w:type="dxa"/>
                        <w:vAlign w:val="center"/>
                        <w:hideMark/>
                      </w:tcPr>
                      <w:p w14:paraId="32351510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59" w:type="dxa"/>
                        <w:vAlign w:val="center"/>
                        <w:hideMark/>
                      </w:tcPr>
                      <w:p w14:paraId="3975D8DC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30" w:type="dxa"/>
                        <w:vAlign w:val="center"/>
                        <w:hideMark/>
                      </w:tcPr>
                      <w:p w14:paraId="790D45C9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" w:type="dxa"/>
                        <w:vAlign w:val="center"/>
                        <w:hideMark/>
                      </w:tcPr>
                      <w:p w14:paraId="0D3B365F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05" w:type="dxa"/>
                        <w:vAlign w:val="center"/>
                        <w:hideMark/>
                      </w:tcPr>
                      <w:p w14:paraId="33A181DA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D0B0F" w14:paraId="1AF70F44" w14:textId="77777777">
                    <w:trPr>
                      <w:trHeight w:val="285"/>
                    </w:trPr>
                    <w:tc>
                      <w:tcPr>
                        <w:tcW w:w="6" w:type="dxa"/>
                        <w:hideMark/>
                      </w:tcPr>
                      <w:p w14:paraId="3DB4CF3B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9" w:type="dxa"/>
                        <w:hideMark/>
                      </w:tcPr>
                      <w:p w14:paraId="5C7EE8B1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55" w:type="dxa"/>
                        <w:vMerge w:val="restart"/>
                        <w:hideMark/>
                      </w:tcPr>
                      <w:p w14:paraId="0BB1BB7A" w14:textId="77777777" w:rsidR="00DD0B0F" w:rsidRDefault="00DD0B0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772EC430" wp14:editId="5829559B">
                                  <wp:extent cx="304800" cy="304800"/>
                                  <wp:effectExtent l="0" t="0" r="0" b="0"/>
                                  <wp:docPr id="1" name="Rectangle 1" descr="http://st-prd-help.s3-website-us-west-2.amazonaws.com/brandLogos/brand_XU_VictoriaInnThunderBay_emai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6E86589D" id="Rectangle 1" o:spid="_x0000_s1026" alt="http://st-prd-help.s3-website-us-west-2.amazonaws.com/brandLogos/brand_XU_VictoriaInnThunderBay_emai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m80LTgQDAAApBgAADgAAAAAAAAAAAAAAAAAuAgAAZHJzL2Uyb0RvYy54bWxQSwECLQAU&#10;AAYACAAAACEATKDpLNgAAAADAQAADwAAAAAAAAAAAAAAAABeBQAAZHJzL2Rvd25yZXYueG1sUEsF&#10;BgAAAAAEAAQA8wAAAGMGAAAAAA=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77" w:type="dxa"/>
                        <w:hideMark/>
                      </w:tcPr>
                      <w:p w14:paraId="3C71DD62" w14:textId="77777777" w:rsidR="00DD0B0F" w:rsidRDefault="00DD0B0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4695" w:type="dxa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93"/>
                        </w:tblGrid>
                        <w:tr w:rsidR="00DD0B0F" w14:paraId="7496789D" w14:textId="77777777">
                          <w:trPr>
                            <w:trHeight w:val="285"/>
                            <w:tblCellSpacing w:w="0" w:type="dxa"/>
                          </w:trPr>
                          <w:tc>
                            <w:tcPr>
                              <w:tcW w:w="469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7746DCED" w14:textId="77777777" w:rsidR="00DD0B0F" w:rsidRDefault="00DD0B0F">
                              <w:pP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Victoria Inn - Thunder Bay</w:t>
                              </w:r>
                            </w:p>
                          </w:tc>
                        </w:tr>
                      </w:tbl>
                      <w:p w14:paraId="4B9E1D70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5" w:type="dxa"/>
                        <w:gridSpan w:val="3"/>
                        <w:vMerge w:val="restart"/>
                        <w:hideMark/>
                      </w:tcPr>
                      <w:p w14:paraId="0BDC3C04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D0B0F" w14:paraId="4DCC764C" w14:textId="77777777">
                    <w:trPr>
                      <w:trHeight w:val="285"/>
                    </w:trPr>
                    <w:tc>
                      <w:tcPr>
                        <w:tcW w:w="6" w:type="dxa"/>
                        <w:hideMark/>
                      </w:tcPr>
                      <w:p w14:paraId="131164D2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9" w:type="dxa"/>
                        <w:hideMark/>
                      </w:tcPr>
                      <w:p w14:paraId="1D5579D9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73303E17" w14:textId="77777777" w:rsidR="00DD0B0F" w:rsidRDefault="00DD0B0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77" w:type="dxa"/>
                        <w:hideMark/>
                      </w:tcPr>
                      <w:p w14:paraId="1CCAE468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5" w:type="dxa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93"/>
                        </w:tblGrid>
                        <w:tr w:rsidR="00DD0B0F" w14:paraId="286CC34E" w14:textId="77777777">
                          <w:trPr>
                            <w:trHeight w:val="285"/>
                            <w:tblCellSpacing w:w="0" w:type="dxa"/>
                          </w:trPr>
                          <w:tc>
                            <w:tcPr>
                              <w:tcW w:w="469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2EA91A90" w14:textId="77777777" w:rsidR="00DD0B0F" w:rsidRDefault="00DD0B0F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555 West Arthur Street</w:t>
                              </w:r>
                            </w:p>
                          </w:tc>
                        </w:tr>
                      </w:tbl>
                      <w:p w14:paraId="6F8D5BA1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vAlign w:val="center"/>
                        <w:hideMark/>
                      </w:tcPr>
                      <w:p w14:paraId="1D011698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D0B0F" w14:paraId="62CF92A0" w14:textId="77777777">
                    <w:trPr>
                      <w:trHeight w:val="285"/>
                    </w:trPr>
                    <w:tc>
                      <w:tcPr>
                        <w:tcW w:w="6" w:type="dxa"/>
                        <w:hideMark/>
                      </w:tcPr>
                      <w:p w14:paraId="37E31A7A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9" w:type="dxa"/>
                        <w:hideMark/>
                      </w:tcPr>
                      <w:p w14:paraId="1E7B7E22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02A2A098" w14:textId="77777777" w:rsidR="00DD0B0F" w:rsidRDefault="00DD0B0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77" w:type="dxa"/>
                        <w:hideMark/>
                      </w:tcPr>
                      <w:p w14:paraId="33F78A36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5" w:type="dxa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93"/>
                        </w:tblGrid>
                        <w:tr w:rsidR="00DD0B0F" w14:paraId="10BD83B1" w14:textId="77777777">
                          <w:trPr>
                            <w:trHeight w:val="285"/>
                            <w:tblCellSpacing w:w="0" w:type="dxa"/>
                          </w:trPr>
                          <w:tc>
                            <w:tcPr>
                              <w:tcW w:w="469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3A7E0CCA" w14:textId="77777777" w:rsidR="00DD0B0F" w:rsidRDefault="00DD0B0F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Thunder Bay, ON P7E 5R5</w:t>
                              </w:r>
                            </w:p>
                          </w:tc>
                        </w:tr>
                      </w:tbl>
                      <w:p w14:paraId="5171DCC4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vAlign w:val="center"/>
                        <w:hideMark/>
                      </w:tcPr>
                      <w:p w14:paraId="182F1F47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D0B0F" w14:paraId="193927E1" w14:textId="77777777">
                    <w:trPr>
                      <w:trHeight w:val="285"/>
                    </w:trPr>
                    <w:tc>
                      <w:tcPr>
                        <w:tcW w:w="6" w:type="dxa"/>
                        <w:hideMark/>
                      </w:tcPr>
                      <w:p w14:paraId="5038E7EE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9" w:type="dxa"/>
                        <w:hideMark/>
                      </w:tcPr>
                      <w:p w14:paraId="32266D34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07383245" w14:textId="77777777" w:rsidR="00DD0B0F" w:rsidRDefault="00DD0B0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77" w:type="dxa"/>
                        <w:hideMark/>
                      </w:tcPr>
                      <w:p w14:paraId="11ED3465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5" w:type="dxa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93"/>
                        </w:tblGrid>
                        <w:tr w:rsidR="00DD0B0F" w14:paraId="1705993B" w14:textId="77777777">
                          <w:trPr>
                            <w:trHeight w:val="285"/>
                            <w:tblCellSpacing w:w="0" w:type="dxa"/>
                          </w:trPr>
                          <w:tc>
                            <w:tcPr>
                              <w:tcW w:w="469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53FFCA6D" w14:textId="77777777" w:rsidR="00DD0B0F" w:rsidRDefault="00DD0B0F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(807) 577-8481</w:t>
                              </w:r>
                            </w:p>
                          </w:tc>
                        </w:tr>
                      </w:tbl>
                      <w:p w14:paraId="4CD439E9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vAlign w:val="center"/>
                        <w:hideMark/>
                      </w:tcPr>
                      <w:p w14:paraId="04BE7272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D0B0F" w14:paraId="454526D7" w14:textId="77777777">
                    <w:trPr>
                      <w:trHeight w:val="225"/>
                    </w:trPr>
                    <w:tc>
                      <w:tcPr>
                        <w:tcW w:w="6" w:type="dxa"/>
                        <w:hideMark/>
                      </w:tcPr>
                      <w:p w14:paraId="40BB9983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9" w:type="dxa"/>
                        <w:hideMark/>
                      </w:tcPr>
                      <w:p w14:paraId="77FD07F5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41274C3F" w14:textId="77777777" w:rsidR="00DD0B0F" w:rsidRDefault="00DD0B0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77" w:type="dxa"/>
                        <w:hideMark/>
                      </w:tcPr>
                      <w:p w14:paraId="1BA4EBAC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5" w:type="dxa"/>
                        <w:gridSpan w:val="4"/>
                        <w:vMerge w:val="restart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93"/>
                        </w:tblGrid>
                        <w:tr w:rsidR="00DD0B0F" w14:paraId="7D9253B1" w14:textId="77777777">
                          <w:trPr>
                            <w:trHeight w:val="285"/>
                            <w:tblCellSpacing w:w="0" w:type="dxa"/>
                          </w:trPr>
                          <w:tc>
                            <w:tcPr>
                              <w:tcW w:w="469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20F1F6B5" w14:textId="77777777" w:rsidR="00DD0B0F" w:rsidRDefault="00DD0B0F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sz w:val="18"/>
                                    <w:szCs w:val="18"/>
                                  </w:rPr>
                                  <w:t>frontdeskthunderbay@vicinn.com</w:t>
                                </w:r>
                              </w:hyperlink>
                            </w:p>
                          </w:tc>
                        </w:tr>
                      </w:tbl>
                      <w:p w14:paraId="71A1BA9D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vAlign w:val="center"/>
                        <w:hideMark/>
                      </w:tcPr>
                      <w:p w14:paraId="6481090D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D0B0F" w14:paraId="088530C0" w14:textId="77777777">
                    <w:trPr>
                      <w:trHeight w:val="61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14:paraId="08EFEE42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3"/>
                        <w:vMerge w:val="restart"/>
                        <w:vAlign w:val="center"/>
                        <w:hideMark/>
                      </w:tcPr>
                      <w:p w14:paraId="77941FE2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vAlign w:val="center"/>
                        <w:hideMark/>
                      </w:tcPr>
                      <w:p w14:paraId="08980D01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vAlign w:val="center"/>
                        <w:hideMark/>
                      </w:tcPr>
                      <w:p w14:paraId="4C37820E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D0B0F" w14:paraId="301CCC84" w14:textId="77777777">
                    <w:trPr>
                      <w:trHeight w:val="346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14:paraId="78ABEB2C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vAlign w:val="center"/>
                        <w:hideMark/>
                      </w:tcPr>
                      <w:p w14:paraId="7669E460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5" w:type="dxa"/>
                        <w:gridSpan w:val="4"/>
                        <w:vAlign w:val="center"/>
                        <w:hideMark/>
                      </w:tcPr>
                      <w:p w14:paraId="576B3E92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vAlign w:val="center"/>
                        <w:hideMark/>
                      </w:tcPr>
                      <w:p w14:paraId="484C3F14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D0B0F" w14:paraId="70AF6F20" w14:textId="77777777">
                    <w:trPr>
                      <w:trHeight w:val="285"/>
                    </w:trPr>
                    <w:tc>
                      <w:tcPr>
                        <w:tcW w:w="6" w:type="dxa"/>
                        <w:hideMark/>
                      </w:tcPr>
                      <w:p w14:paraId="5BDEAD28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9" w:type="dxa"/>
                        <w:hideMark/>
                      </w:tcPr>
                      <w:p w14:paraId="08A5C322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46" w:type="dxa"/>
                        <w:gridSpan w:val="3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3"/>
                        </w:tblGrid>
                        <w:tr w:rsidR="00DD0B0F" w14:paraId="3BF0FB8D" w14:textId="77777777">
                          <w:trPr>
                            <w:trHeight w:val="285"/>
                            <w:tblCellSpacing w:w="0" w:type="dxa"/>
                          </w:trPr>
                          <w:tc>
                            <w:tcPr>
                              <w:tcW w:w="424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5A3B9C88" w14:textId="77777777" w:rsidR="00DD0B0F" w:rsidRDefault="00DD0B0F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Wednesday, July 27, 2022</w:t>
                              </w:r>
                            </w:p>
                          </w:tc>
                        </w:tr>
                      </w:tbl>
                      <w:p w14:paraId="26EF2A83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0" w:type="dxa"/>
                        <w:gridSpan w:val="3"/>
                        <w:vMerge w:val="restart"/>
                        <w:hideMark/>
                      </w:tcPr>
                      <w:p w14:paraId="403EB8B5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vAlign w:val="center"/>
                        <w:hideMark/>
                      </w:tcPr>
                      <w:p w14:paraId="4140DEC8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D0B0F" w14:paraId="5AFB6B7A" w14:textId="77777777">
                    <w:trPr>
                      <w:trHeight w:val="26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14:paraId="154721FA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35" w:type="dxa"/>
                        <w:gridSpan w:val="4"/>
                        <w:vMerge w:val="restart"/>
                        <w:vAlign w:val="center"/>
                        <w:hideMark/>
                      </w:tcPr>
                      <w:p w14:paraId="64EF3754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vAlign w:val="center"/>
                        <w:hideMark/>
                      </w:tcPr>
                      <w:p w14:paraId="482A849B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vAlign w:val="center"/>
                        <w:hideMark/>
                      </w:tcPr>
                      <w:p w14:paraId="222E0826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D0B0F" w14:paraId="1A5A0AEE" w14:textId="77777777">
                    <w:trPr>
                      <w:trHeight w:val="285"/>
                    </w:trPr>
                    <w:tc>
                      <w:tcPr>
                        <w:tcW w:w="6" w:type="dxa"/>
                        <w:hideMark/>
                      </w:tcPr>
                      <w:p w14:paraId="7A5700B5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vAlign w:val="center"/>
                        <w:hideMark/>
                      </w:tcPr>
                      <w:p w14:paraId="76C31457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21" w:type="dxa"/>
                        <w:gridSpan w:val="2"/>
                        <w:vMerge w:val="restart"/>
                        <w:hideMark/>
                      </w:tcPr>
                      <w:p w14:paraId="34F03FB9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90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88"/>
                        </w:tblGrid>
                        <w:tr w:rsidR="00DD0B0F" w14:paraId="6CB193D3" w14:textId="77777777">
                          <w:trPr>
                            <w:trHeight w:val="285"/>
                            <w:tblCellSpacing w:w="0" w:type="dxa"/>
                          </w:trPr>
                          <w:tc>
                            <w:tcPr>
                              <w:tcW w:w="279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7FC96841" w14:textId="77777777" w:rsidR="00DD0B0F" w:rsidRDefault="00DD0B0F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Account Number: </w:t>
                              </w:r>
                            </w:p>
                          </w:tc>
                        </w:tr>
                      </w:tbl>
                      <w:p w14:paraId="7380FC90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36660458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05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04"/>
                        </w:tblGrid>
                        <w:tr w:rsidR="00DD0B0F" w14:paraId="5118E17F" w14:textId="77777777">
                          <w:trPr>
                            <w:trHeight w:val="285"/>
                            <w:tblCellSpacing w:w="0" w:type="dxa"/>
                          </w:trPr>
                          <w:tc>
                            <w:tcPr>
                              <w:tcW w:w="190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02C16A55" w14:textId="77777777" w:rsidR="00DD0B0F" w:rsidRDefault="00DD0B0F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31228408</w:t>
                              </w:r>
                            </w:p>
                          </w:tc>
                        </w:tr>
                      </w:tbl>
                      <w:p w14:paraId="428F9BD5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D0B0F" w14:paraId="4E216486" w14:textId="77777777">
                    <w:trPr>
                      <w:trHeight w:val="2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14:paraId="0B620A0E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vAlign w:val="center"/>
                        <w:hideMark/>
                      </w:tcPr>
                      <w:p w14:paraId="4B287A66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14:paraId="6AEC878C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15" w:type="dxa"/>
                        <w:gridSpan w:val="4"/>
                        <w:vAlign w:val="center"/>
                        <w:hideMark/>
                      </w:tcPr>
                      <w:p w14:paraId="0F1906AA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D0B0F" w14:paraId="6B768474" w14:textId="77777777">
                    <w:trPr>
                      <w:trHeight w:val="284"/>
                    </w:trPr>
                    <w:tc>
                      <w:tcPr>
                        <w:tcW w:w="6" w:type="dxa"/>
                        <w:hideMark/>
                      </w:tcPr>
                      <w:p w14:paraId="721A4E6E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vAlign w:val="center"/>
                        <w:hideMark/>
                      </w:tcPr>
                      <w:p w14:paraId="763FC56C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14:paraId="0785BCFE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90" w:type="dxa"/>
                        <w:gridSpan w:val="2"/>
                        <w:vMerge w:val="restart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88"/>
                        </w:tblGrid>
                        <w:tr w:rsidR="00DD0B0F" w14:paraId="6FD72DB5" w14:textId="77777777">
                          <w:trPr>
                            <w:trHeight w:val="285"/>
                            <w:tblCellSpacing w:w="0" w:type="dxa"/>
                          </w:trPr>
                          <w:tc>
                            <w:tcPr>
                              <w:tcW w:w="279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30B02062" w14:textId="77777777" w:rsidR="00DD0B0F" w:rsidRDefault="00DD0B0F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CRS Number: </w:t>
                              </w:r>
                            </w:p>
                          </w:tc>
                        </w:tr>
                      </w:tbl>
                      <w:p w14:paraId="2D017E5A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2D591771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05" w:type="dxa"/>
                        <w:vMerge w:val="restart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04"/>
                        </w:tblGrid>
                        <w:tr w:rsidR="00DD0B0F" w14:paraId="675FF8E0" w14:textId="77777777">
                          <w:trPr>
                            <w:trHeight w:val="285"/>
                            <w:tblCellSpacing w:w="0" w:type="dxa"/>
                          </w:trPr>
                          <w:tc>
                            <w:tcPr>
                              <w:tcW w:w="190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4DE50E3C" w14:textId="77777777" w:rsidR="00DD0B0F" w:rsidRDefault="00DD0B0F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37AT6V9TA</w:t>
                              </w:r>
                            </w:p>
                          </w:tc>
                        </w:tr>
                      </w:tbl>
                      <w:p w14:paraId="67DB847C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D0B0F" w14:paraId="166FC12A" w14:textId="77777777">
                    <w:trPr>
                      <w:trHeight w:val="1"/>
                    </w:trPr>
                    <w:tc>
                      <w:tcPr>
                        <w:tcW w:w="6" w:type="dxa"/>
                        <w:hideMark/>
                      </w:tcPr>
                      <w:p w14:paraId="3CC43633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9" w:type="dxa"/>
                        <w:hideMark/>
                      </w:tcPr>
                      <w:p w14:paraId="4E601745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80" w:type="dxa"/>
                        <w:gridSpan w:val="4"/>
                        <w:vMerge w:val="restart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78"/>
                        </w:tblGrid>
                        <w:tr w:rsidR="00DD0B0F" w14:paraId="09AA181E" w14:textId="77777777">
                          <w:trPr>
                            <w:trHeight w:val="285"/>
                            <w:tblCellSpacing w:w="0" w:type="dxa"/>
                          </w:trPr>
                          <w:tc>
                            <w:tcPr>
                              <w:tcW w:w="498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14:paraId="57699C9D" w14:textId="77777777" w:rsidR="00DD0B0F" w:rsidRDefault="00DD0B0F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Dear Robert Martel:</w:t>
                              </w:r>
                            </w:p>
                          </w:tc>
                        </w:tr>
                      </w:tbl>
                      <w:p w14:paraId="5D6BEBA6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86" w:type="dxa"/>
                        <w:hideMark/>
                      </w:tcPr>
                      <w:p w14:paraId="103C145A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14:paraId="6BE57A63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" w:type="dxa"/>
                        <w:hideMark/>
                      </w:tcPr>
                      <w:p w14:paraId="5D9522EC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3D69946C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D0B0F" w14:paraId="7BDD3578" w14:textId="77777777">
                    <w:trPr>
                      <w:trHeight w:val="284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14:paraId="58521823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9" w:type="dxa"/>
                        <w:vAlign w:val="center"/>
                        <w:hideMark/>
                      </w:tcPr>
                      <w:p w14:paraId="6074D32D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vAlign w:val="center"/>
                        <w:hideMark/>
                      </w:tcPr>
                      <w:p w14:paraId="7CD644BA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01" w:type="dxa"/>
                        <w:gridSpan w:val="5"/>
                        <w:vMerge w:val="restart"/>
                        <w:vAlign w:val="center"/>
                        <w:hideMark/>
                      </w:tcPr>
                      <w:p w14:paraId="43179C8A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D0B0F" w14:paraId="74957303" w14:textId="77777777">
                    <w:trPr>
                      <w:trHeight w:val="343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14:paraId="7059268A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70" w:type="dxa"/>
                        <w:gridSpan w:val="5"/>
                        <w:vAlign w:val="center"/>
                        <w:hideMark/>
                      </w:tcPr>
                      <w:p w14:paraId="27287658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Merge/>
                        <w:vAlign w:val="center"/>
                        <w:hideMark/>
                      </w:tcPr>
                      <w:p w14:paraId="5650CB56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6A32F4" w14:textId="77777777" w:rsidR="00DD0B0F" w:rsidRDefault="00DD0B0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D0B0F" w14:paraId="7B1E42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70"/>
                  </w:tblGrid>
                  <w:tr w:rsidR="00DD0B0F" w14:paraId="23F70CF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104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89"/>
                          <w:gridCol w:w="2156"/>
                          <w:gridCol w:w="3570"/>
                          <w:gridCol w:w="4649"/>
                        </w:tblGrid>
                        <w:tr w:rsidR="00DD0B0F" w14:paraId="0638A841" w14:textId="77777777">
                          <w:trPr>
                            <w:trHeight w:val="589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18490759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9" w:type="dxa"/>
                              <w:vAlign w:val="center"/>
                              <w:hideMark/>
                            </w:tcPr>
                            <w:p w14:paraId="44ABAD16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58" w:type="dxa"/>
                              <w:vAlign w:val="center"/>
                              <w:hideMark/>
                            </w:tcPr>
                            <w:p w14:paraId="091BF0F9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570" w:type="dxa"/>
                              <w:vAlign w:val="center"/>
                              <w:hideMark/>
                            </w:tcPr>
                            <w:p w14:paraId="0FF83AFB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653" w:type="dxa"/>
                              <w:vAlign w:val="center"/>
                              <w:hideMark/>
                            </w:tcPr>
                            <w:p w14:paraId="40FB5D57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D0B0F" w14:paraId="2D205516" w14:textId="77777777">
                          <w:trPr>
                            <w:trHeight w:val="103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469B6A54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9" w:type="dxa"/>
                              <w:hideMark/>
                            </w:tcPr>
                            <w:p w14:paraId="534AF281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381" w:type="dxa"/>
                              <w:gridSpan w:val="3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75"/>
                              </w:tblGrid>
                              <w:tr w:rsidR="00DD0B0F" w14:paraId="57A616F4" w14:textId="77777777">
                                <w:trPr>
                                  <w:trHeight w:val="103"/>
                                  <w:tblCellSpacing w:w="0" w:type="dxa"/>
                                </w:trPr>
                                <w:tc>
                                  <w:tcPr>
                                    <w:tcW w:w="10381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D461E78" w14:textId="77777777" w:rsidR="00DD0B0F" w:rsidRDefault="00DD0B0F">
                                    <w:pP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We are delighted that you will be staying with us. We have reserved 1 room(s) with Junior Suite w/ Tub for you.</w:t>
                                    </w:r>
                                  </w:p>
                                  <w:p w14:paraId="060BD91C" w14:textId="77777777" w:rsidR="00DD0B0F" w:rsidRDefault="00DD0B0F">
                                    <w:pP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Arrive: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Friday, July 29, 2022                     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Depart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: Monday, August 1, 2022</w:t>
                                    </w:r>
                                  </w:p>
                                  <w:p w14:paraId="0F94AFDC" w14:textId="77777777" w:rsidR="00DD0B0F" w:rsidRDefault="00DD0B0F">
                                    <w:pP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  <w:t>Check in begins at 03:00 PM and check out is by 11:00 AM on Monday, August 1, 2022.</w:t>
                                    </w:r>
                                  </w:p>
                                  <w:p w14:paraId="562B5699" w14:textId="77777777" w:rsidR="00DD0B0F" w:rsidRDefault="00DD0B0F">
                                    <w:pP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Your rate(s) are as follows based on the night(s) of your stay:</w:t>
                                    </w:r>
                                  </w:p>
                                </w:tc>
                              </w:tr>
                            </w:tbl>
                            <w:p w14:paraId="19CB73A6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D0B0F" w14:paraId="36EB7219" w14:textId="77777777">
                          <w:trPr>
                            <w:trHeight w:val="50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4C6D0628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470" w:type="dxa"/>
                              <w:gridSpan w:val="4"/>
                              <w:vAlign w:val="center"/>
                              <w:hideMark/>
                            </w:tcPr>
                            <w:p w14:paraId="0D920C38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D0B0F" w14:paraId="6DDE09DB" w14:textId="77777777">
                          <w:tc>
                            <w:tcPr>
                              <w:tcW w:w="6" w:type="dxa"/>
                              <w:hideMark/>
                            </w:tcPr>
                            <w:p w14:paraId="0184F3F1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47" w:type="dxa"/>
                              <w:gridSpan w:val="2"/>
                              <w:vMerge w:val="restart"/>
                              <w:hideMark/>
                            </w:tcPr>
                            <w:p w14:paraId="648F0345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570" w:type="dxa"/>
                              <w:hideMark/>
                            </w:tcPr>
                            <w:tbl>
                              <w:tblPr>
                                <w:tblW w:w="357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70"/>
                              </w:tblGrid>
                              <w:tr w:rsidR="00DD0B0F" w14:paraId="3AD30DA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357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435"/>
                                      <w:gridCol w:w="135"/>
                                    </w:tblGrid>
                                    <w:tr w:rsidR="00DD0B0F" w14:paraId="0275E164" w14:textId="77777777">
                                      <w:trPr>
                                        <w:trHeight w:val="240"/>
                                      </w:trPr>
                                      <w:tc>
                                        <w:tcPr>
                                          <w:tcW w:w="3435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343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50"/>
                                            <w:gridCol w:w="1170"/>
                                            <w:gridCol w:w="1215"/>
                                          </w:tblGrid>
                                          <w:tr w:rsidR="00DD0B0F" w14:paraId="343DFD79" w14:textId="77777777">
                                            <w:tc>
                                              <w:tcPr>
                                                <w:tcW w:w="1050" w:type="dxa"/>
                                                <w:vAlign w:val="center"/>
                                                <w:hideMark/>
                                              </w:tcPr>
                                              <w:p w14:paraId="5D7D5A0A" w14:textId="77777777" w:rsidR="00DD0B0F" w:rsidRDefault="00DD0B0F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170" w:type="dxa"/>
                                                <w:vAlign w:val="center"/>
                                                <w:hideMark/>
                                              </w:tcPr>
                                              <w:p w14:paraId="2CF40D1F" w14:textId="77777777" w:rsidR="00DD0B0F" w:rsidRDefault="00DD0B0F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15" w:type="dxa"/>
                                                <w:vAlign w:val="center"/>
                                                <w:hideMark/>
                                              </w:tcPr>
                                              <w:p w14:paraId="29A82FC9" w14:textId="77777777" w:rsidR="00DD0B0F" w:rsidRDefault="00DD0B0F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DD0B0F" w14:paraId="4E9FFA76" w14:textId="77777777">
                                            <w:trPr>
                                              <w:trHeight w:val="90"/>
                                            </w:trPr>
                                            <w:tc>
                                              <w:tcPr>
                                                <w:tcW w:w="1050" w:type="dxa"/>
                                                <w:tcMar>
                                                  <w:top w:w="40" w:type="dxa"/>
                                                  <w:left w:w="40" w:type="dxa"/>
                                                  <w:bottom w:w="40" w:type="dxa"/>
                                                  <w:right w:w="40" w:type="dxa"/>
                                                </w:tcMar>
                                                <w:hideMark/>
                                              </w:tcPr>
                                              <w:p w14:paraId="4931E16D" w14:textId="77777777" w:rsidR="00DD0B0F" w:rsidRDefault="00DD0B0F">
                                                <w:pPr>
                                                  <w:textAlignment w:val="top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u w:val="single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u w:val="single"/>
                                                  </w:rPr>
                                                  <w:t>From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70" w:type="dxa"/>
                                                <w:tcMar>
                                                  <w:top w:w="40" w:type="dxa"/>
                                                  <w:left w:w="40" w:type="dxa"/>
                                                  <w:bottom w:w="40" w:type="dxa"/>
                                                  <w:right w:w="40" w:type="dxa"/>
                                                </w:tcMar>
                                                <w:hideMark/>
                                              </w:tcPr>
                                              <w:p w14:paraId="19A1DD9B" w14:textId="77777777" w:rsidR="00DD0B0F" w:rsidRDefault="00DD0B0F">
                                                <w:pPr>
                                                  <w:textAlignment w:val="top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u w:val="single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u w:val="single"/>
                                                  </w:rPr>
                                                  <w:t>Through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15" w:type="dxa"/>
                                                <w:tcMar>
                                                  <w:top w:w="40" w:type="dxa"/>
                                                  <w:left w:w="40" w:type="dxa"/>
                                                  <w:bottom w:w="40" w:type="dxa"/>
                                                  <w:right w:w="40" w:type="dxa"/>
                                                </w:tcMar>
                                                <w:hideMark/>
                                              </w:tcPr>
                                              <w:p w14:paraId="71BF2FF7" w14:textId="77777777" w:rsidR="00DD0B0F" w:rsidRDefault="00DD0B0F">
                                                <w:pPr>
                                                  <w:jc w:val="right"/>
                                                  <w:textAlignment w:val="top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u w:val="single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u w:val="single"/>
                                                  </w:rPr>
                                                  <w:t>Rate</w:t>
                                                </w:r>
                                              </w:p>
                                            </w:tc>
                                          </w:tr>
                                          <w:tr w:rsidR="00DD0B0F" w14:paraId="242DD0CE" w14:textId="77777777">
                                            <w:trPr>
                                              <w:trHeight w:val="150"/>
                                            </w:trPr>
                                            <w:tc>
                                              <w:tcPr>
                                                <w:tcW w:w="1050" w:type="dxa"/>
                                                <w:tcMar>
                                                  <w:top w:w="40" w:type="dxa"/>
                                                  <w:left w:w="40" w:type="dxa"/>
                                                  <w:bottom w:w="40" w:type="dxa"/>
                                                  <w:right w:w="40" w:type="dxa"/>
                                                </w:tcMar>
                                                <w:hideMark/>
                                              </w:tcPr>
                                              <w:p w14:paraId="6A5851B6" w14:textId="77777777" w:rsidR="00DD0B0F" w:rsidRDefault="00DD0B0F">
                                                <w:pPr>
                                                  <w:textAlignment w:val="top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7/29/22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70" w:type="dxa"/>
                                                <w:tcMar>
                                                  <w:top w:w="40" w:type="dxa"/>
                                                  <w:left w:w="40" w:type="dxa"/>
                                                  <w:bottom w:w="40" w:type="dxa"/>
                                                  <w:right w:w="40" w:type="dxa"/>
                                                </w:tcMar>
                                                <w:hideMark/>
                                              </w:tcPr>
                                              <w:p w14:paraId="5943B2F2" w14:textId="77777777" w:rsidR="00DD0B0F" w:rsidRDefault="00DD0B0F">
                                                <w:pPr>
                                                  <w:textAlignment w:val="top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7/31/22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15" w:type="dxa"/>
                                                <w:tcMar>
                                                  <w:top w:w="40" w:type="dxa"/>
                                                  <w:left w:w="40" w:type="dxa"/>
                                                  <w:bottom w:w="40" w:type="dxa"/>
                                                  <w:right w:w="40" w:type="dxa"/>
                                                </w:tcMar>
                                                <w:hideMark/>
                                              </w:tcPr>
                                              <w:p w14:paraId="1534C31C" w14:textId="77777777" w:rsidR="00DD0B0F" w:rsidRDefault="00DD0B0F">
                                                <w:pPr>
                                                  <w:jc w:val="right"/>
                                                  <w:textAlignment w:val="top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125.00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CB03B31" w14:textId="77777777" w:rsidR="00DD0B0F" w:rsidRDefault="00DD0B0F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5" w:type="dxa"/>
                                          <w:hideMark/>
                                        </w:tcPr>
                                        <w:p w14:paraId="5FDB7DCC" w14:textId="77777777" w:rsidR="00DD0B0F" w:rsidRDefault="00DD0B0F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D0B0F" w14:paraId="6485D084" w14:textId="77777777">
                                      <w:trPr>
                                        <w:trHeight w:val="30"/>
                                      </w:trPr>
                                      <w:tc>
                                        <w:tcPr>
                                          <w:tcW w:w="3570" w:type="dxa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14:paraId="7F546A7A" w14:textId="77777777" w:rsidR="00DD0B0F" w:rsidRDefault="00DD0B0F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C9D5501" w14:textId="77777777" w:rsidR="00DD0B0F" w:rsidRDefault="00DD0B0F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BEECDF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653" w:type="dxa"/>
                              <w:hideMark/>
                            </w:tcPr>
                            <w:p w14:paraId="30920BDE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D0B0F" w14:paraId="0E0E21F2" w14:textId="77777777">
                          <w:trPr>
                            <w:trHeight w:val="14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7A2CF7F6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14:paraId="2A319DAB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23" w:type="dxa"/>
                              <w:gridSpan w:val="2"/>
                              <w:vAlign w:val="center"/>
                              <w:hideMark/>
                            </w:tcPr>
                            <w:p w14:paraId="4C7A61FE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D0B0F" w14:paraId="4C759F6B" w14:textId="77777777">
                          <w:trPr>
                            <w:trHeight w:val="239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4F38FE21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9" w:type="dxa"/>
                              <w:hideMark/>
                            </w:tcPr>
                            <w:p w14:paraId="587A2130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381" w:type="dxa"/>
                              <w:gridSpan w:val="3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75"/>
                              </w:tblGrid>
                              <w:tr w:rsidR="00DD0B0F" w14:paraId="2C64DBEA" w14:textId="77777777">
                                <w:trPr>
                                  <w:trHeight w:val="239"/>
                                </w:trPr>
                                <w:tc>
                                  <w:tcPr>
                                    <w:tcW w:w="10381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058092D" w14:textId="77777777" w:rsidR="00DD0B0F" w:rsidRDefault="00DD0B0F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556E4F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D0B0F" w14:paraId="41018908" w14:textId="77777777">
                          <w:trPr>
                            <w:trHeight w:val="10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5771BA17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470" w:type="dxa"/>
                              <w:gridSpan w:val="4"/>
                              <w:vAlign w:val="center"/>
                              <w:hideMark/>
                            </w:tcPr>
                            <w:p w14:paraId="40FCE59D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D0B0F" w14:paraId="5C9C052C" w14:textId="77777777">
                          <w:trPr>
                            <w:trHeight w:val="274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72F2DF4E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9" w:type="dxa"/>
                              <w:hideMark/>
                            </w:tcPr>
                            <w:p w14:paraId="6A6DA6A6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381" w:type="dxa"/>
                              <w:gridSpan w:val="3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75"/>
                              </w:tblGrid>
                              <w:tr w:rsidR="00DD0B0F" w14:paraId="722D20E6" w14:textId="77777777">
                                <w:trPr>
                                  <w:trHeight w:val="274"/>
                                  <w:tblCellSpacing w:w="0" w:type="dxa"/>
                                </w:trPr>
                                <w:tc>
                                  <w:tcPr>
                                    <w:tcW w:w="10381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B9F1D21" w14:textId="77777777" w:rsidR="00DD0B0F" w:rsidRDefault="00DD0B0F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Rates quoted are per day and exclude applicable taxes. (Where required by law, rates and total package cost may include taxes.)</w:t>
                                    </w:r>
                                  </w:p>
                                </w:tc>
                              </w:tr>
                            </w:tbl>
                            <w:p w14:paraId="4854144F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D0B0F" w14:paraId="5E305F4F" w14:textId="77777777">
                          <w:trPr>
                            <w:trHeight w:val="10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687F4718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470" w:type="dxa"/>
                              <w:gridSpan w:val="4"/>
                              <w:vAlign w:val="center"/>
                              <w:hideMark/>
                            </w:tcPr>
                            <w:p w14:paraId="75D742F3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D0B0F" w14:paraId="6B8501A1" w14:textId="77777777">
                          <w:trPr>
                            <w:trHeight w:val="190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00C53D6F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9" w:type="dxa"/>
                              <w:hideMark/>
                            </w:tcPr>
                            <w:p w14:paraId="29D275BC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381" w:type="dxa"/>
                              <w:gridSpan w:val="3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75"/>
                              </w:tblGrid>
                              <w:tr w:rsidR="00DD0B0F" w14:paraId="10627391" w14:textId="77777777">
                                <w:trPr>
                                  <w:trHeight w:val="190"/>
                                  <w:tblCellSpacing w:w="0" w:type="dxa"/>
                                </w:trPr>
                                <w:tc>
                                  <w:tcPr>
                                    <w:tcW w:w="10381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FB7FCC" w14:textId="77777777" w:rsidR="00DD0B0F" w:rsidRDefault="00DD0B0F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If you are exempt from any of these taxes, please contact the hotel directly and present all required documentation at time of check in.</w:t>
                                    </w:r>
                                  </w:p>
                                </w:tc>
                              </w:tr>
                            </w:tbl>
                            <w:p w14:paraId="2BF83138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D0B0F" w14:paraId="67C28978" w14:textId="77777777">
                          <w:trPr>
                            <w:trHeight w:val="10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689C5C3C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470" w:type="dxa"/>
                              <w:gridSpan w:val="4"/>
                              <w:vAlign w:val="center"/>
                              <w:hideMark/>
                            </w:tcPr>
                            <w:p w14:paraId="518B4AD4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D0B0F" w14:paraId="169CDF66" w14:textId="77777777">
                          <w:trPr>
                            <w:trHeight w:val="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2D20B45C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9" w:type="dxa"/>
                              <w:hideMark/>
                            </w:tcPr>
                            <w:p w14:paraId="5AB3F93F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381" w:type="dxa"/>
                              <w:gridSpan w:val="3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75"/>
                              </w:tblGrid>
                              <w:tr w:rsidR="00DD0B0F" w14:paraId="23185DED" w14:textId="77777777">
                                <w:trPr>
                                  <w:trHeight w:val="65"/>
                                  <w:tblCellSpacing w:w="0" w:type="dxa"/>
                                </w:trPr>
                                <w:tc>
                                  <w:tcPr>
                                    <w:tcW w:w="10381" w:type="dxa"/>
                                    <w:hideMark/>
                                  </w:tcPr>
                                  <w:p w14:paraId="456DDF32" w14:textId="77777777" w:rsidR="00DD0B0F" w:rsidRDefault="00DD0B0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78D821FD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D0B0F" w14:paraId="60FF2248" w14:textId="77777777">
                          <w:trPr>
                            <w:trHeight w:val="10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1B330288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470" w:type="dxa"/>
                              <w:gridSpan w:val="4"/>
                              <w:vAlign w:val="center"/>
                              <w:hideMark/>
                            </w:tcPr>
                            <w:p w14:paraId="0EF4D0E9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D0B0F" w14:paraId="2D8420DF" w14:textId="77777777">
                          <w:trPr>
                            <w:trHeight w:val="150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36D3015E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9" w:type="dxa"/>
                              <w:hideMark/>
                            </w:tcPr>
                            <w:p w14:paraId="57E84B7D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381" w:type="dxa"/>
                              <w:gridSpan w:val="3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75"/>
                              </w:tblGrid>
                              <w:tr w:rsidR="00DD0B0F" w14:paraId="205282B5" w14:textId="77777777">
                                <w:trPr>
                                  <w:trHeight w:val="150"/>
                                  <w:tblCellSpacing w:w="0" w:type="dxa"/>
                                </w:trPr>
                                <w:tc>
                                  <w:tcPr>
                                    <w:tcW w:w="10381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5A4DA2C" w14:textId="77777777" w:rsidR="00DD0B0F" w:rsidRDefault="00DD0B0F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Your reservation has been placed on a Guarantee Required hold. If you will be arriving later than 4 PM local hotel time, 48 hours before the date of arrival please call the hotel to guarantee your reservation.</w:t>
                                    </w:r>
                                  </w:p>
                                </w:tc>
                              </w:tr>
                            </w:tbl>
                            <w:p w14:paraId="186D207D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D0B0F" w14:paraId="66070EB2" w14:textId="77777777">
                          <w:trPr>
                            <w:trHeight w:val="6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40EDCD19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470" w:type="dxa"/>
                              <w:gridSpan w:val="4"/>
                              <w:vAlign w:val="center"/>
                              <w:hideMark/>
                            </w:tcPr>
                            <w:p w14:paraId="7DE219DC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D0B0F" w14:paraId="4781139D" w14:textId="77777777">
                          <w:trPr>
                            <w:trHeight w:val="1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37CBB395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9" w:type="dxa"/>
                              <w:hideMark/>
                            </w:tcPr>
                            <w:p w14:paraId="1CB52AB5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381" w:type="dxa"/>
                              <w:gridSpan w:val="3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75"/>
                              </w:tblGrid>
                              <w:tr w:rsidR="00DD0B0F" w14:paraId="018F9093" w14:textId="77777777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10381" w:type="dxa"/>
                                    <w:hideMark/>
                                  </w:tcPr>
                                  <w:p w14:paraId="6D34117B" w14:textId="77777777" w:rsidR="00DD0B0F" w:rsidRDefault="00DD0B0F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7BAA18A9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D0B0F" w14:paraId="7F1E3671" w14:textId="77777777">
                          <w:trPr>
                            <w:trHeight w:val="6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3DDA5BF5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470" w:type="dxa"/>
                              <w:gridSpan w:val="4"/>
                              <w:vAlign w:val="center"/>
                              <w:hideMark/>
                            </w:tcPr>
                            <w:p w14:paraId="7D068B62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D0B0F" w14:paraId="6E1EA464" w14:textId="77777777">
                          <w:trPr>
                            <w:trHeight w:val="748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14:paraId="451B9964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9" w:type="dxa"/>
                              <w:hideMark/>
                            </w:tcPr>
                            <w:p w14:paraId="4ED87369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381" w:type="dxa"/>
                              <w:gridSpan w:val="3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75"/>
                              </w:tblGrid>
                              <w:tr w:rsidR="00DD0B0F" w14:paraId="3335F09C" w14:textId="77777777">
                                <w:trPr>
                                  <w:trHeight w:val="748"/>
                                  <w:tblCellSpacing w:w="0" w:type="dxa"/>
                                </w:trPr>
                                <w:tc>
                                  <w:tcPr>
                                    <w:tcW w:w="10381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0D05411" w14:textId="77777777" w:rsidR="00DD0B0F" w:rsidRDefault="00DD0B0F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If you have any questions, please do not hesitate to call our hotel staff at (807) 577-8481.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Sincerely,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  <w:t>Raymond Nadeau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  <w:t>General Manager</w:t>
                                    </w:r>
                                  </w:p>
                                </w:tc>
                              </w:tr>
                            </w:tbl>
                            <w:p w14:paraId="375C61BF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D0B0F" w14:paraId="53FF8A79" w14:textId="77777777">
                          <w:trPr>
                            <w:trHeight w:val="545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28957F86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470" w:type="dxa"/>
                              <w:gridSpan w:val="4"/>
                              <w:vAlign w:val="center"/>
                              <w:hideMark/>
                            </w:tcPr>
                            <w:p w14:paraId="0A4A0070" w14:textId="77777777" w:rsidR="00DD0B0F" w:rsidRDefault="00DD0B0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D70303B" w14:textId="77777777" w:rsidR="00DD0B0F" w:rsidRDefault="00DD0B0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7B94F26" w14:textId="77777777" w:rsidR="00DD0B0F" w:rsidRDefault="00DD0B0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2E8AB04" w14:textId="77777777" w:rsidR="00DD0B0F" w:rsidRDefault="00DD0B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0" w:type="pct"/>
            <w:vAlign w:val="center"/>
            <w:hideMark/>
          </w:tcPr>
          <w:p w14:paraId="42F5A5EC" w14:textId="77777777" w:rsidR="00DD0B0F" w:rsidRDefault="00DD0B0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EAB281E" w14:textId="77777777" w:rsidR="00B1495F" w:rsidRDefault="00B1495F">
      <w:bookmarkStart w:id="0" w:name="_GoBack"/>
      <w:bookmarkEnd w:id="0"/>
    </w:p>
    <w:sectPr w:rsidR="00B1495F" w:rsidSect="00DD0B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0F"/>
    <w:rsid w:val="00B1495F"/>
    <w:rsid w:val="00D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103A3"/>
  <w15:chartTrackingRefBased/>
  <w15:docId w15:val="{FE2F967A-F859-4F1C-8EBA-E4883ACD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B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0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ntdeskthunderbay@vicinn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frontdeskthunderbay@vicin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4CD99C185EF458D7791E4C4445B5C" ma:contentTypeVersion="13" ma:contentTypeDescription="Create a new document." ma:contentTypeScope="" ma:versionID="2719a38aeb8e5201fdc3ea90489185a1">
  <xsd:schema xmlns:xsd="http://www.w3.org/2001/XMLSchema" xmlns:xs="http://www.w3.org/2001/XMLSchema" xmlns:p="http://schemas.microsoft.com/office/2006/metadata/properties" xmlns:ns3="a794eca1-5ce8-41f3-807e-a648f771c25d" xmlns:ns4="3f17bd3b-09ae-44ed-b26f-98aba9557fb6" targetNamespace="http://schemas.microsoft.com/office/2006/metadata/properties" ma:root="true" ma:fieldsID="8b45541758245138a486b565e17fd2c5" ns3:_="" ns4:_="">
    <xsd:import namespace="a794eca1-5ce8-41f3-807e-a648f771c25d"/>
    <xsd:import namespace="3f17bd3b-09ae-44ed-b26f-98aba9557f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eca1-5ce8-41f3-807e-a648f771c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7bd3b-09ae-44ed-b26f-98aba9557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0BC90-DECE-4D4E-A40D-E1CDCE235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4eca1-5ce8-41f3-807e-a648f771c25d"/>
    <ds:schemaRef ds:uri="3f17bd3b-09ae-44ed-b26f-98aba9557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9BAAD-055F-4A13-8B68-5F2BD795B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B6C99-B7A0-4723-A4E8-C11C6664D08D}">
  <ds:schemaRefs>
    <ds:schemaRef ds:uri="http://schemas.microsoft.com/office/2006/documentManagement/types"/>
    <ds:schemaRef ds:uri="a794eca1-5ce8-41f3-807e-a648f771c25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3f17bd3b-09ae-44ed-b26f-98aba9557fb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Sitch</dc:creator>
  <cp:keywords/>
  <dc:description/>
  <cp:lastModifiedBy>Holly Sitch</cp:lastModifiedBy>
  <cp:revision>1</cp:revision>
  <dcterms:created xsi:type="dcterms:W3CDTF">2022-07-27T16:50:00Z</dcterms:created>
  <dcterms:modified xsi:type="dcterms:W3CDTF">2022-07-27T16:51:00Z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0x01010074B4CD99C185EF458D7791E4C4445B5C</vt:lpwstr>
  </property>
</Properties>
</file>