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3EE8" w14:textId="77777777" w:rsidR="003902C5" w:rsidRDefault="003902C5" w:rsidP="003902C5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CIBC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notify@payments.interac.ca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Wednesday, September 11, 2024 9:22:29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Mamasue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sue.nelson67@outlook.com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INTERAC e-Transfer: Your money transfer to BRUCE NELSON was deposited.</w:t>
      </w:r>
      <w:r>
        <w:rPr>
          <w:rFonts w:eastAsia="Times New Roman"/>
        </w:rPr>
        <w:t xml:space="preserve"> </w:t>
      </w:r>
    </w:p>
    <w:p w14:paraId="4F541822" w14:textId="77777777" w:rsidR="003902C5" w:rsidRDefault="003902C5" w:rsidP="003902C5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shd w:val="clear" w:color="auto" w:fill="EAEC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902C5" w14:paraId="0D9059AC" w14:textId="77777777" w:rsidTr="003902C5">
        <w:tc>
          <w:tcPr>
            <w:tcW w:w="0" w:type="auto"/>
            <w:shd w:val="clear" w:color="auto" w:fill="EAECED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3902C5" w14:paraId="142C30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shd w:val="clear" w:color="auto" w:fill="22222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3902C5" w14:paraId="01DB93D3" w14:textId="77777777">
                    <w:tc>
                      <w:tcPr>
                        <w:tcW w:w="0" w:type="auto"/>
                        <w:shd w:val="clear" w:color="auto" w:fill="222222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25"/>
                          <w:gridCol w:w="2175"/>
                          <w:gridCol w:w="360"/>
                          <w:gridCol w:w="1449"/>
                          <w:gridCol w:w="724"/>
                          <w:gridCol w:w="367"/>
                        </w:tblGrid>
                        <w:tr w:rsidR="003902C5" w14:paraId="6FB0A140" w14:textId="77777777">
                          <w:tc>
                            <w:tcPr>
                              <w:tcW w:w="2083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682E9FA0" w14:textId="678ABCA2" w:rsidR="003902C5" w:rsidRDefault="003902C5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7503619A" wp14:editId="3BA5ED3B">
                                    <wp:extent cx="948690" cy="382270"/>
                                    <wp:effectExtent l="0" t="0" r="0" b="0"/>
                                    <wp:docPr id="286096766" name="Picture 8" descr="INTERAC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TERAC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8690" cy="382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5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FAE9DB5" w14:textId="77777777" w:rsidR="003902C5" w:rsidRDefault="003902C5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EEEEEE"/>
                                    <w:sz w:val="21"/>
                                    <w:szCs w:val="21"/>
                                  </w:rPr>
                                  <w:t>View in browser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07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8E507C3" w14:textId="77777777" w:rsidR="003902C5" w:rsidRDefault="003902C5">
                              <w:pPr>
                                <w:spacing w:line="28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xheader-text1"/>
                                  <w:rFonts w:ascii="Helvetica" w:eastAsia="Times New Roman" w:hAnsi="Helvetica" w:cs="Helvetica"/>
                                  <w:sz w:val="21"/>
                                  <w:szCs w:val="21"/>
                                </w:rPr>
                                <w:t>|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33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567A9F8" w14:textId="77777777" w:rsidR="003902C5" w:rsidRDefault="003902C5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EEEEEE"/>
                                    <w:sz w:val="21"/>
                                    <w:szCs w:val="21"/>
                                  </w:rPr>
                                  <w:t>Français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4F058AC" w14:textId="1E7E578C" w:rsidR="003902C5" w:rsidRDefault="003902C5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666666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1DC44323" wp14:editId="58891884">
                                    <wp:extent cx="286385" cy="286385"/>
                                    <wp:effectExtent l="0" t="0" r="0" b="0"/>
                                    <wp:docPr id="1785835786" name="Picture 7" descr="?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?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8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5386A68F" w14:textId="77777777" w:rsidR="003902C5" w:rsidRDefault="003902C5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66270444" w14:textId="77777777" w:rsidR="003902C5" w:rsidRDefault="003902C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C2C770" w14:textId="77777777" w:rsidR="003902C5" w:rsidRDefault="003902C5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3902C5" w14:paraId="4603AA1A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3902C5" w14:paraId="7DC7701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14:paraId="4E69FFF6" w14:textId="77777777" w:rsidR="003902C5" w:rsidRDefault="003902C5">
                              <w:pPr>
                                <w:pStyle w:val="Heading1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Hi Mamasue,</w:t>
                              </w:r>
                            </w:p>
                            <w:p w14:paraId="538D5CE7" w14:textId="77777777" w:rsidR="003902C5" w:rsidRDefault="003902C5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  <w:p w14:paraId="7131F044" w14:textId="77777777" w:rsidR="003902C5" w:rsidRDefault="003902C5">
                              <w:pPr>
                                <w:pStyle w:val="xlead"/>
                              </w:pPr>
                              <w:r>
                                <w:t xml:space="preserve">The $100.00 (CAD) you sent to Bruce (BRUCE NELSON) has been successfully deposited. </w:t>
                              </w:r>
                            </w:p>
                            <w:p w14:paraId="23DB658E" w14:textId="77777777" w:rsidR="003902C5" w:rsidRDefault="003902C5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Details of the Transfer: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Message: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Elder Honorarium Circle Sept 10th J. Matinas CLFN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32D3AE03" w14:textId="77777777" w:rsidR="003902C5" w:rsidRDefault="003902C5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3902C5" w14:paraId="7FB6F73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7253697" w14:textId="77777777" w:rsidR="003902C5" w:rsidRDefault="003902C5">
                              <w:pPr>
                                <w:pStyle w:val="xlead"/>
                              </w:pPr>
                              <w:r>
                                <w:t xml:space="preserve">Reference Number: C1AXv3YW2Akt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Please do not reply to this email.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19AC3D43" w14:textId="77777777" w:rsidR="003902C5" w:rsidRDefault="003902C5"/>
                          </w:tc>
                        </w:tr>
                      </w:tbl>
                      <w:p w14:paraId="29373547" w14:textId="77777777" w:rsidR="003902C5" w:rsidRDefault="003902C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A181F6" w14:textId="77777777" w:rsidR="003902C5" w:rsidRDefault="003902C5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3902C5" w14:paraId="5106AD35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0037E06" w14:textId="77777777" w:rsidR="003902C5" w:rsidRDefault="003902C5">
                        <w:pPr>
                          <w:spacing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3902C5" w14:paraId="4F956F8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082F9C01" w14:textId="777FD3C0" w:rsidR="003902C5" w:rsidRDefault="003902C5">
                        <w:pPr>
                          <w:spacing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hyperlink r:id="rId12" w:history="1">
                          <w:r>
                            <w:rPr>
                              <w:rStyle w:val="Hyperlink"/>
                              <w:rFonts w:ascii="Helvetica" w:eastAsia="Times New Roman" w:hAnsi="Helvetica" w:cs="Helvetica"/>
                              <w:sz w:val="21"/>
                              <w:szCs w:val="21"/>
                            </w:rPr>
                            <w:t>FAQs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 xml:space="preserve">   |   </w:t>
                        </w:r>
                        <w:r>
                          <w:rPr>
                            <w:rFonts w:ascii="Helvetica" w:eastAsia="Times New Roman" w:hAnsi="Helvetica" w:cs="Helvetica"/>
                            <w:color w:val="666666"/>
                            <w:sz w:val="21"/>
                            <w:szCs w:val="21"/>
                          </w:rPr>
                          <w:t xml:space="preserve">This is a secure transaction 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222222"/>
                            <w:sz w:val="21"/>
                            <w:szCs w:val="21"/>
                          </w:rPr>
                          <w:drawing>
                            <wp:inline distT="0" distB="0" distL="0" distR="0" wp14:anchorId="0D5068AA" wp14:editId="243DF229">
                              <wp:extent cx="191135" cy="191135"/>
                              <wp:effectExtent l="0" t="0" r="0" b="0"/>
                              <wp:docPr id="854782860" name="Picture 6" descr="loc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25808C5C" w14:textId="77777777" w:rsidR="003902C5" w:rsidRDefault="003902C5">
                        <w:pP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2E45A2C" w14:textId="77777777" w:rsidR="003902C5" w:rsidRDefault="003902C5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0"/>
                    <w:gridCol w:w="10"/>
                  </w:tblGrid>
                  <w:tr w:rsidR="003902C5" w14:paraId="49397F30" w14:textId="77777777">
                    <w:trPr>
                      <w:jc w:val="center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6"/>
                          <w:gridCol w:w="4484"/>
                        </w:tblGrid>
                        <w:tr w:rsidR="003902C5" w14:paraId="72E4D76C" w14:textId="77777777">
                          <w:trPr>
                            <w:jc w:val="center"/>
                          </w:trPr>
                          <w:tc>
                            <w:tcPr>
                              <w:tcW w:w="4200" w:type="dxa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7D641270" w14:textId="49228205" w:rsidR="003902C5" w:rsidRDefault="003902C5">
                              <w:pPr>
                                <w:spacing w:line="28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222222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60CBF827" wp14:editId="3C955D21">
                                    <wp:extent cx="2435860" cy="477520"/>
                                    <wp:effectExtent l="0" t="0" r="0" b="0"/>
                                    <wp:docPr id="429871674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5860" cy="477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03244555" w14:textId="77777777" w:rsidR="003902C5" w:rsidRDefault="003902C5">
                              <w:pP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21847E0F" w14:textId="77777777" w:rsidR="003902C5" w:rsidRDefault="003902C5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t>© 2000 - 2024 Interac Corp.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br/>
                                <w:t xml:space="preserve">All rights reserved. </w:t>
                              </w:r>
                              <w:hyperlink r:id="rId15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B5B5B5"/>
                                    <w:sz w:val="15"/>
                                    <w:szCs w:val="15"/>
                                    <w:u w:val="single"/>
                                  </w:rPr>
                                  <w:t xml:space="preserve">Terms of Use 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B5B5B5"/>
                                  <w:sz w:val="15"/>
                                  <w:szCs w:val="15"/>
                                </w:rPr>
                                <w:br/>
                                <w:t xml:space="preserve">® Trade-marks of Interac Corp. </w:t>
                              </w:r>
                            </w:p>
                          </w:tc>
                        </w:tr>
                      </w:tbl>
                      <w:p w14:paraId="50293023" w14:textId="77777777" w:rsidR="003902C5" w:rsidRDefault="003902C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572889C0" w14:textId="77777777" w:rsidR="003902C5" w:rsidRDefault="003902C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D1389E" w14:textId="77777777" w:rsidR="003902C5" w:rsidRDefault="003902C5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6"/>
                    <w:gridCol w:w="144"/>
                  </w:tblGrid>
                  <w:tr w:rsidR="003902C5" w14:paraId="2A2A6288" w14:textId="77777777">
                    <w:trPr>
                      <w:gridAfter w:val="1"/>
                      <w:wAfter w:w="144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E75D99F" w14:textId="77777777" w:rsidR="003902C5" w:rsidRDefault="003902C5">
                        <w:pPr>
                          <w:spacing w:line="285" w:lineRule="atLeast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3902C5" w14:paraId="386201D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3712D6F8" w14:textId="7B0332A7" w:rsidR="003902C5" w:rsidRDefault="003902C5">
                        <w:pPr>
                          <w:spacing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0BFBEB6E" wp14:editId="16635010">
                              <wp:extent cx="382270" cy="382270"/>
                              <wp:effectExtent l="0" t="0" r="0" b="0"/>
                              <wp:docPr id="818773928" name="Picture 4" descr="Twitter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Twitter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5A8386B8" wp14:editId="713E29BF">
                              <wp:extent cx="382270" cy="382270"/>
                              <wp:effectExtent l="0" t="0" r="0" b="0"/>
                              <wp:docPr id="1986113011" name="Picture 3" descr="Facebook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Facebook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02D41DAF" wp14:editId="70D0240F">
                              <wp:extent cx="382270" cy="382270"/>
                              <wp:effectExtent l="0" t="0" r="0" b="0"/>
                              <wp:docPr id="652128438" name="Picture 2" descr="Linkedin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inkedin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  <w:color w:val="666666"/>
                            <w:sz w:val="21"/>
                            <w:szCs w:val="21"/>
                          </w:rPr>
                          <w:drawing>
                            <wp:inline distT="0" distB="0" distL="0" distR="0" wp14:anchorId="1E837813" wp14:editId="04D62A48">
                              <wp:extent cx="382270" cy="382270"/>
                              <wp:effectExtent l="0" t="0" r="0" b="0"/>
                              <wp:docPr id="1195877451" name="Picture 1" descr="Youtube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Youtube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68CDC095" w14:textId="77777777" w:rsidR="003902C5" w:rsidRDefault="003902C5">
                        <w:pPr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22ECD27F" w14:textId="77777777" w:rsidR="003902C5" w:rsidRDefault="003902C5">
                  <w:pPr>
                    <w:spacing w:line="285" w:lineRule="atLeast"/>
                    <w:rPr>
                      <w:rFonts w:ascii="Helvetica" w:eastAsia="Times New Roman" w:hAnsi="Helvetica" w:cs="Helvetica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3902C5" w14:paraId="066D6531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3902C5" w14:paraId="5756184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254199E" w14:textId="77777777" w:rsidR="003902C5" w:rsidRDefault="003902C5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Email or text messages carry the notice while the financial institutions securely transfer the money using existing payment networks. For the answers to common questions please visit our FAQs. </w:t>
                              </w:r>
                            </w:p>
                            <w:p w14:paraId="1F67A72E" w14:textId="77777777" w:rsidR="003902C5" w:rsidRDefault="003902C5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This email was sent to you by Interac Corp., the owner of the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B5B5B5"/>
                                  <w:sz w:val="18"/>
                                  <w:szCs w:val="18"/>
                                </w:rPr>
                                <w:t>Interac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 e-Transfer® service, on behalf of CIBC. </w:t>
                              </w:r>
                            </w:p>
                            <w:p w14:paraId="66854F06" w14:textId="77777777" w:rsidR="003902C5" w:rsidRDefault="003902C5">
                              <w:pPr>
                                <w:pStyle w:val="NormalWeb"/>
                                <w:spacing w:line="240" w:lineRule="auto"/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>Interac Corp.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br/>
                                <w:t xml:space="preserve">P.O. Box 45, Toronto, Ontario M5J 2J1 </w:t>
                              </w:r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www.interac.ca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233585AE" w14:textId="77777777" w:rsidR="003902C5" w:rsidRDefault="003902C5">
                              <w:pPr>
                                <w:rPr>
                                  <w:rFonts w:ascii="Arial" w:hAnsi="Arial" w:cs="Arial"/>
                                  <w:color w:val="B5B5B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CEE8B94" w14:textId="77777777" w:rsidR="003902C5" w:rsidRDefault="003902C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CFB3A9" w14:textId="77777777" w:rsidR="003902C5" w:rsidRDefault="003902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473A31" w14:textId="77777777" w:rsidR="003902C5" w:rsidRDefault="00390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3AD1FE" w14:textId="77777777" w:rsidR="00C16E68" w:rsidRDefault="00C16E68"/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C5"/>
    <w:rsid w:val="003902C5"/>
    <w:rsid w:val="005A1B4D"/>
    <w:rsid w:val="006D349E"/>
    <w:rsid w:val="00C16E68"/>
    <w:rsid w:val="00C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F64D"/>
  <w15:chartTrackingRefBased/>
  <w15:docId w15:val="{F247C8ED-7042-4D59-B746-2FD063A4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C5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2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2C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0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2C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0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2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902C5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902C5"/>
    <w:pPr>
      <w:spacing w:after="150" w:line="285" w:lineRule="atLeast"/>
    </w:pPr>
    <w:rPr>
      <w:rFonts w:ascii="Helvetica" w:hAnsi="Helvetica" w:cs="Helvetica"/>
      <w:color w:val="222222"/>
      <w:sz w:val="21"/>
      <w:szCs w:val="21"/>
    </w:rPr>
  </w:style>
  <w:style w:type="paragraph" w:customStyle="1" w:styleId="xlead">
    <w:name w:val="x_lead"/>
    <w:basedOn w:val="Normal"/>
    <w:uiPriority w:val="99"/>
    <w:semiHidden/>
    <w:rsid w:val="003902C5"/>
    <w:pPr>
      <w:spacing w:after="150" w:line="315" w:lineRule="atLeast"/>
    </w:pPr>
    <w:rPr>
      <w:rFonts w:ascii="Helvetica" w:hAnsi="Helvetica" w:cs="Helvetica"/>
      <w:color w:val="222222"/>
      <w:sz w:val="23"/>
      <w:szCs w:val="23"/>
    </w:rPr>
  </w:style>
  <w:style w:type="character" w:customStyle="1" w:styleId="xheader-text1">
    <w:name w:val="x_header-text1"/>
    <w:basedOn w:val="DefaultParagraphFont"/>
    <w:rsid w:val="003902C5"/>
    <w:rPr>
      <w:color w:val="EEEE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ansfer.interac.ca/ViewInBrowser.do?tokens=eNrVV21v2zYQ_iuCVwQtkEqUX2Q5QNBIsoV2SFNgabHtk0BTZ5uoRGoklRcM--87yrJjx9YStF3X5Yuhu4fPHY_Hh5c_e5WSec1MInPonfVI77RXULFsP0Hgt4GyKqiB1haQEI1S8SUX1Eg1Kykvrmhpfe9pSXUNh370od0VUGgpgvGFrE0h5WeXyXIPfF1qhI7JaBiMwn443HOm_IGrqqQyF4zPWcsxBwELzjhV97sZxb98SmbO1ezy-sPVERQi5qpm4CpaVKs2v4uldR3yPsQH-3uhmTSczqnY7KNSsAClIL_EEtZ0uS0h3IAwGZPCwJ1BY0XvS7S4tDZY1EpqbhClZa0YZFxnAokXGa04Yu_3apAteFbIpUTHyphKn3keGEWFxsCvmwBIy_FHUawM9UB4Fp4lEcE_n7iVWB4lzDDRb865UM_lXKijnDvV_7qdk3434xdv_R9Jv3TvW9K2SbKmqUBgZ4i6nIOlTfzot5vB77_2o8-2cVitjSxBZTy3zmiYl6J8e__xE90_FtF9SxtfxkW2ApqD0l0w3F3LkryLk6O-dTm73U1hWvejwrXU19uLdRyyjvAkqgkUU_FHDc4a_AjYhoutAjgvd6Xi1RHkfnW6hSWD5ylLc8k5o4ZLkVXbU8aFvpWMuwoUt4Y8q3Vz6kY1p6FXKH2sNlmtimMttttaqEVcATOpkuV1u-6jTLmbyzfVu-n5biOdFDfmvB8k4ZTM4iQOSToYjOJJEo79dBz0w0kyCoJZNEn8eDSKyTRJ0JEEwxQhJPX9NPSj_smCW9q2k0_sW3LeSOBu1h0X7n-Q-PFL_cMljmli4iCwV7MSSquZswI_nLdSSEUVr0sn4YoVeDGgMo5PzMr52XXeYzMKqp3kMr1y7NPfbjAz0lDbbC98QlxCnJdJNH11AFif6xOYpoQIOUXIiy0Ix5B5ASWKHcV7gogD25r80NzwoTkHVnABewz7ti3DI_OGAY-NV9xKblszW0RDTa2_TREVoBJpk-U4TFn9wkVgBd3x_VOnT_rDLnCrd8_Hr2vsO3q9RMEBHOVlk0crKweuddQPzMgmJjntJNmcqSMt-CFaWReGVwVkmq0grwuUss3a3tmCFhp2yJis7S3qnZGDlmlcjQNno4dTonnWDoJbtv3nBqH2Oj5WytvbW9dOjlLYLnA3Q6QH8_K1gvUUpr2qnhecefZ94WLpWZSHbYOBvVuYexwv1527MmXxk6f5UkjxppCMFrBWje5E9sXvP85lT8_-5VwaUaLsTt_rbRtkGOnzU5K6K5ne18plRw7PeJK-SxpPPzA4LX6XTKRZgbKvyQ-QUCnnHGXkoFm6j2c2DZJ0mvrxdJgOh9NoQEiSRpM4GPizAf57OUomwWxCxuFgFM5mcTQcpMN0HIUkGkwmo7h5DZZcYwbNeLaiIi_gGTMdoMZtx3HKmMGZHK8GDnrNCEd6f_0Nd68sSA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acebook.com/intera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://www.interac.ca/en/interac-etransfer/etransfer-faq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interac" TargetMode="External"/><Relationship Id="rId20" Type="http://schemas.openxmlformats.org/officeDocument/2006/relationships/hyperlink" Target="https://www.linkedin.com/company/interac-cor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ac.ca/e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interac.ca/en" TargetMode="External"/><Relationship Id="rId5" Type="http://schemas.openxmlformats.org/officeDocument/2006/relationships/hyperlink" Target="mailto:sue.nelson67@outlook.com" TargetMode="External"/><Relationship Id="rId15" Type="http://schemas.openxmlformats.org/officeDocument/2006/relationships/hyperlink" Target="https://www.interac.ca/en/interac-e-transfer-terms-of-use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www.interac.ca/en/etransferhelp" TargetMode="External"/><Relationship Id="rId19" Type="http://schemas.openxmlformats.org/officeDocument/2006/relationships/image" Target="media/image6.png"/><Relationship Id="rId4" Type="http://schemas.openxmlformats.org/officeDocument/2006/relationships/hyperlink" Target="mailto:notify@payments.interac.ca" TargetMode="External"/><Relationship Id="rId9" Type="http://schemas.openxmlformats.org/officeDocument/2006/relationships/hyperlink" Target="https://etransfer.interac.ca/ViewInBrowser.do?tokens=eNrVV21v2zYQ_iuCVwQtkEqUX2Q5QNBIsoV2SFNgabHtk0BTZ5uoRGoklRcM--87yrJjx9YStF3X5Yuhu4fPHY_Hh5c_e5WSec1MInPonfVI77RXULFsPxcKvw2UVUENtLaAhGiUii-5oEaqWUl5cUVL63tPS6prOPSjD-2ugEJLEYwvZG0KKT-7TJZ74OtSI3RMRsNgFPbD4Z4z5Q9cVSWVuWB8zlqOOQhYcMaput_NKP7lUzJzrmaX1x-ujqAQMVc1A1fRolq1-V0sreuQ9yE-2N8LzaThdE7FZh-VggUoBfkllrCmS5sACHTADQiTMSkM3Bk0VvS-RItLa4NFraTmBlFa1opBxnUmkHiR0Yoj9n6vBtmCZ4VcSnSsjKn0meeBUVRoDPy6CYC0HH8UxcpQD4Rn4VkSEfzziVuJ5VHCDBP95pzYP8_kXKijnDvV_7qdk3434xdv_R9Jv3TvW9K2SbKmqUBgZ4i6nIOlTfzot5vB77_2o8-2cVitjSxBZTy3zmiYl6J8e__xE90_FtF9SxtfxkW2ApqD0l0w3F3LkryLk6O-dTm73U1hWvejwrXU19uLdRyyjvAkqgkUU_FHDc4a_AjYhoutAjgvd6Xi1RHkfnW6hSWD5ylLc8k5o4ZLkVXbU8aFvpWMuwoUt4Y8q3Vz6kY1p6FXKH2sNlmtimMttttaqEVcATOpkuV1u-6jTLmbyzfVu-n5biOdFDfmvB8k4ZTM4iQOSToYjOJJEo79dBz0w0kyCoJZNEn8eDSKyTRJ0JEEwxQhJPX9NPSj_smCW9q2k0_sW3LeSOBu1h0X7n-Q-PFL_cMl3rzbGgT2alZCaTVzVuCH81YKqajidekkXLECLwZUxvGJWTk_u857bEZBtZNcpleOffrbDWZGGmqb7YVPiEuI8zKJpq8OAOtzfQLTlBAhpwh5sQXhGDIvoESxo3hPEHFgW5Mfmhs-NOfACi5gj2HftmV4ZN4w4LHxilvJbWtmi2ioqfW3KaICVCJtshyHKatfuAisoDu-f-r0SX_YBW717vn4dY19R6-XKDiAo7xs8mhl5cC1jvqBGdnEJKedJJszdaQFP0Qr68LwqoBMsxXkdYFStlnbO1vQQsMOGZO1vUW9M3LQMo2rceBs9HBKNM_aQXDLtv_cINRex8dKeXt769rJUQrbBe5miPRgXr5WsJ7CtFfV84Izz74vXCw9i_KwbTCwdwtzj-PlunNXpix-8jRfCineFJLRAtaq0Z3Ivvj9x7ns6dm_nEsjSpTd6Xu9bYMMI31-SlJ3JdP7WrnsyOEZT9J3SePpBwanxe-SiTQrUPY1-QESKuWco4wcNEv38cymQZJOUz-eDtPhcBoNCEnSaBIHA382wH8vR8kkmE3IOByMwtksjoaDdJiOo5BEg8lkFDevwZJrzKAZz1ZU5AU8Y6YD1LjtOE4ZMziT49XAQa8Z4Ujvr78BxE8sTQ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youtube.ca/InteracBr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2024-09-11T13:42:00Z</dcterms:created>
  <dcterms:modified xsi:type="dcterms:W3CDTF">2024-09-11T13:43:00Z</dcterms:modified>
</cp:coreProperties>
</file>