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E33553" w14:paraId="22E99193" w14:textId="77777777">
        <w:tc>
          <w:tcPr>
            <w:tcW w:w="4000" w:type="pct"/>
            <w:vAlign w:val="bottom"/>
          </w:tcPr>
          <w:p w14:paraId="6478929B" w14:textId="79E20997" w:rsidR="001751D6" w:rsidRDefault="00E43C91" w:rsidP="001751D6">
            <w:pPr>
              <w:pStyle w:val="Name"/>
              <w:spacing w:after="60"/>
            </w:pPr>
            <w:r>
              <w:t>Steffany Meekis-Fiddler</w:t>
            </w:r>
          </w:p>
          <w:p w14:paraId="3DD5BC61" w14:textId="20C753C0" w:rsidR="001751D6" w:rsidRDefault="00E43C91">
            <w:pPr>
              <w:pStyle w:val="NoSpacing"/>
            </w:pPr>
            <w:r>
              <w:t xml:space="preserve">General Delivery </w:t>
            </w:r>
            <w:r>
              <w:br/>
              <w:t>Sandy Lake Ontario</w:t>
            </w:r>
            <w:r>
              <w:br/>
              <w:t>p0v1v0</w:t>
            </w:r>
          </w:p>
        </w:tc>
        <w:tc>
          <w:tcPr>
            <w:tcW w:w="1000" w:type="pct"/>
            <w:vAlign w:val="bottom"/>
          </w:tcPr>
          <w:p w14:paraId="4BA8B9B7" w14:textId="364ABEE7" w:rsidR="00E33553" w:rsidRDefault="00E33553">
            <w:pPr>
              <w:pStyle w:val="NoSpacing"/>
            </w:pPr>
          </w:p>
        </w:tc>
      </w:tr>
    </w:tbl>
    <w:p w14:paraId="7582840C" w14:textId="77777777" w:rsidR="00E33553" w:rsidRDefault="003C2F66">
      <w:pPr>
        <w:pStyle w:val="TableSpace"/>
      </w:pP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80AEC" wp14:editId="7797E09D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F14F" w14:textId="11D61716" w:rsidR="00E33553" w:rsidRDefault="003C2F66">
                            <w:pPr>
                              <w:pStyle w:val="Title"/>
                            </w:pPr>
                            <w:r>
                              <w:t xml:space="preserve">Invoice </w:t>
                            </w:r>
                            <w:r w:rsidR="001751D6">
                              <w:rPr>
                                <w:rStyle w:val="Strong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080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6012F14F" w14:textId="11D61716" w:rsidR="00E33553" w:rsidRDefault="003C2F66">
                      <w:pPr>
                        <w:pStyle w:val="Title"/>
                      </w:pPr>
                      <w:r>
                        <w:t xml:space="preserve">Invoice </w:t>
                      </w:r>
                      <w:r w:rsidR="001751D6">
                        <w:rPr>
                          <w:rStyle w:val="Strong"/>
                        </w:rPr>
                        <w:t>001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986"/>
        <w:gridCol w:w="3006"/>
        <w:gridCol w:w="3008"/>
      </w:tblGrid>
      <w:tr w:rsidR="00E33553" w14:paraId="24FFCAEA" w14:textId="77777777">
        <w:tc>
          <w:tcPr>
            <w:tcW w:w="3072" w:type="dxa"/>
            <w:vAlign w:val="bottom"/>
          </w:tcPr>
          <w:p w14:paraId="2B10C3C9" w14:textId="77777777" w:rsidR="00E33553" w:rsidRDefault="003C2F66">
            <w:pPr>
              <w:pStyle w:val="InvoiceHeading"/>
              <w:spacing w:after="60"/>
            </w:pPr>
            <w:r>
              <w:t>Date</w:t>
            </w:r>
          </w:p>
        </w:tc>
        <w:tc>
          <w:tcPr>
            <w:tcW w:w="3072" w:type="dxa"/>
            <w:vAlign w:val="bottom"/>
          </w:tcPr>
          <w:p w14:paraId="3D33C093" w14:textId="77777777" w:rsidR="00E33553" w:rsidRDefault="003C2F66">
            <w:pPr>
              <w:pStyle w:val="InvoiceHeading"/>
              <w:spacing w:after="60"/>
            </w:pPr>
            <w:r>
              <w:t>To</w:t>
            </w:r>
          </w:p>
        </w:tc>
        <w:tc>
          <w:tcPr>
            <w:tcW w:w="3072" w:type="dxa"/>
            <w:vAlign w:val="bottom"/>
          </w:tcPr>
          <w:p w14:paraId="056F96FB" w14:textId="77777777" w:rsidR="00E33553" w:rsidRDefault="003C2F66">
            <w:pPr>
              <w:pStyle w:val="InvoiceHeading"/>
              <w:spacing w:after="60"/>
            </w:pPr>
            <w:r>
              <w:t>Ship To</w:t>
            </w:r>
          </w:p>
        </w:tc>
      </w:tr>
      <w:tr w:rsidR="00E33553" w14:paraId="7787F538" w14:textId="77777777">
        <w:sdt>
          <w:sdtPr>
            <w:id w:val="-1843920489"/>
            <w:placeholder>
              <w:docPart w:val="EBA589C521E63344AFF9083F2FECF60B"/>
            </w:placeholder>
            <w:date w:fullDate="2023-05-09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2" w:type="dxa"/>
                <w:tcMar>
                  <w:bottom w:w="360" w:type="dxa"/>
                </w:tcMar>
              </w:tcPr>
              <w:p w14:paraId="04184189" w14:textId="745D43F4" w:rsidR="00E33553" w:rsidRDefault="00E43C91">
                <w:pPr>
                  <w:pStyle w:val="NoSpacing"/>
                </w:pPr>
                <w:r>
                  <w:t>May 9, 2023</w:t>
                </w:r>
              </w:p>
            </w:tc>
          </w:sdtContent>
        </w:sdt>
        <w:tc>
          <w:tcPr>
            <w:tcW w:w="3072" w:type="dxa"/>
            <w:tcMar>
              <w:bottom w:w="360" w:type="dxa"/>
            </w:tcMar>
          </w:tcPr>
          <w:p w14:paraId="2E575F87" w14:textId="77777777" w:rsidR="00E33553" w:rsidRPr="004E7351" w:rsidRDefault="001751D6">
            <w:pPr>
              <w:pStyle w:val="NoSpacing"/>
              <w:rPr>
                <w:highlight w:val="yellow"/>
              </w:rPr>
            </w:pPr>
            <w:r w:rsidRPr="004E7351">
              <w:rPr>
                <w:highlight w:val="yellow"/>
              </w:rPr>
              <w:t>Nishnawbe Aski Legal Service</w:t>
            </w:r>
            <w:r w:rsidR="00592BAF" w:rsidRPr="004E7351">
              <w:rPr>
                <w:highlight w:val="yellow"/>
              </w:rPr>
              <w:t xml:space="preserve"> Corporation.</w:t>
            </w:r>
          </w:p>
          <w:p w14:paraId="57E028E8" w14:textId="5C8BE821" w:rsidR="00592BAF" w:rsidRPr="004E7351" w:rsidRDefault="00DB355E">
            <w:pPr>
              <w:pStyle w:val="NoSpacing"/>
              <w:rPr>
                <w:highlight w:val="yellow"/>
              </w:rPr>
            </w:pPr>
            <w:r w:rsidRPr="004E7351">
              <w:rPr>
                <w:highlight w:val="yellow"/>
              </w:rPr>
              <w:t>138B</w:t>
            </w:r>
            <w:r w:rsidR="007C09C6" w:rsidRPr="004E7351">
              <w:rPr>
                <w:highlight w:val="yellow"/>
              </w:rPr>
              <w:t xml:space="preserve"> Mission Road</w:t>
            </w:r>
          </w:p>
          <w:p w14:paraId="333A97DE" w14:textId="514E89BE" w:rsidR="007C09C6" w:rsidRPr="004E7351" w:rsidRDefault="007C09C6">
            <w:pPr>
              <w:pStyle w:val="NoSpacing"/>
              <w:rPr>
                <w:highlight w:val="yellow"/>
              </w:rPr>
            </w:pPr>
            <w:r w:rsidRPr="004E7351">
              <w:rPr>
                <w:highlight w:val="yellow"/>
              </w:rPr>
              <w:t>Fort William First Nation ON</w:t>
            </w:r>
          </w:p>
          <w:p w14:paraId="3196E609" w14:textId="53B8E8D7" w:rsidR="00592BAF" w:rsidRDefault="00592BAF">
            <w:pPr>
              <w:pStyle w:val="NoSpacing"/>
            </w:pPr>
            <w:r w:rsidRPr="004E7351">
              <w:rPr>
                <w:highlight w:val="yellow"/>
              </w:rPr>
              <w:t>P7</w:t>
            </w:r>
            <w:r w:rsidR="007C09C6" w:rsidRPr="004E7351">
              <w:rPr>
                <w:highlight w:val="yellow"/>
              </w:rPr>
              <w:t>J 1K7</w:t>
            </w:r>
            <w:r w:rsidR="00E43C91">
              <w:t xml:space="preserve"> </w:t>
            </w:r>
          </w:p>
        </w:tc>
        <w:tc>
          <w:tcPr>
            <w:tcW w:w="3072" w:type="dxa"/>
            <w:tcMar>
              <w:bottom w:w="360" w:type="dxa"/>
            </w:tcMar>
          </w:tcPr>
          <w:p w14:paraId="5FF4A083" w14:textId="77777777" w:rsidR="00E33553" w:rsidRDefault="00E43C91" w:rsidP="00E43C91">
            <w:pPr>
              <w:pStyle w:val="NoSpacing"/>
            </w:pPr>
            <w:r>
              <w:t>Destiny Meekis</w:t>
            </w:r>
            <w:r>
              <w:br/>
              <w:t>Sandy Lake Ontario</w:t>
            </w:r>
          </w:p>
          <w:p w14:paraId="141C9A40" w14:textId="77777777" w:rsidR="00E43C91" w:rsidRDefault="00E43C91" w:rsidP="00E43C91">
            <w:pPr>
              <w:pStyle w:val="NoSpacing"/>
            </w:pPr>
            <w:r>
              <w:t>P0v1v0</w:t>
            </w:r>
          </w:p>
          <w:p w14:paraId="0503A2C4" w14:textId="3382F51B" w:rsidR="00E43C91" w:rsidRDefault="00E43C91" w:rsidP="00E43C91">
            <w:pPr>
              <w:pStyle w:val="NoSpacing"/>
              <w:numPr>
                <w:ilvl w:val="0"/>
                <w:numId w:val="1"/>
              </w:numPr>
            </w:pPr>
            <w:r>
              <w:t xml:space="preserve">Void </w:t>
            </w:r>
            <w:proofErr w:type="spellStart"/>
            <w:r>
              <w:t>Cheque</w:t>
            </w:r>
            <w:proofErr w:type="spellEnd"/>
            <w:r>
              <w:t xml:space="preserve"> Attached</w:t>
            </w:r>
          </w:p>
        </w:tc>
      </w:tr>
    </w:tbl>
    <w:p w14:paraId="2076FF07" w14:textId="4201D950" w:rsidR="00E33553" w:rsidRDefault="00E33553">
      <w:pPr>
        <w:pStyle w:val="InvoiceText"/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154"/>
        <w:gridCol w:w="3175"/>
        <w:gridCol w:w="2336"/>
        <w:gridCol w:w="2335"/>
      </w:tblGrid>
      <w:tr w:rsidR="00E33553" w14:paraId="3C1B4AEA" w14:textId="77777777" w:rsidTr="00E33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41" w:type="pct"/>
          </w:tcPr>
          <w:p w14:paraId="1022821E" w14:textId="77777777" w:rsidR="00E33553" w:rsidRDefault="003C2F66">
            <w:r>
              <w:t>Quantity</w:t>
            </w:r>
          </w:p>
        </w:tc>
        <w:tc>
          <w:tcPr>
            <w:tcW w:w="1764" w:type="pct"/>
          </w:tcPr>
          <w:p w14:paraId="16E672D2" w14:textId="77777777" w:rsidR="00E33553" w:rsidRDefault="003C2F66">
            <w:r>
              <w:t>Description</w:t>
            </w:r>
          </w:p>
        </w:tc>
        <w:tc>
          <w:tcPr>
            <w:tcW w:w="1298" w:type="pct"/>
          </w:tcPr>
          <w:p w14:paraId="21CFA56D" w14:textId="70A5BECF" w:rsidR="00E33553" w:rsidRDefault="000A33B4">
            <w:pPr>
              <w:jc w:val="right"/>
            </w:pPr>
            <w:r>
              <w:t>Fee</w:t>
            </w:r>
          </w:p>
        </w:tc>
        <w:tc>
          <w:tcPr>
            <w:tcW w:w="1297" w:type="pct"/>
          </w:tcPr>
          <w:p w14:paraId="360A16D9" w14:textId="77777777" w:rsidR="00E33553" w:rsidRDefault="003C2F66">
            <w:pPr>
              <w:jc w:val="right"/>
            </w:pPr>
            <w:r>
              <w:t>Total</w:t>
            </w:r>
          </w:p>
        </w:tc>
      </w:tr>
      <w:tr w:rsidR="00E33553" w14:paraId="3CFB1F6A" w14:textId="77777777" w:rsidTr="00E33553">
        <w:trPr>
          <w:trHeight w:val="360"/>
        </w:trPr>
        <w:tc>
          <w:tcPr>
            <w:tcW w:w="641" w:type="pct"/>
            <w:tcBorders>
              <w:top w:val="nil"/>
              <w:bottom w:val="single" w:sz="4" w:space="0" w:color="9B9482" w:themeColor="text2" w:themeTint="99"/>
            </w:tcBorders>
          </w:tcPr>
          <w:p w14:paraId="7E15C2CE" w14:textId="77777777" w:rsidR="00E33553" w:rsidRDefault="00E33553"/>
        </w:tc>
        <w:tc>
          <w:tcPr>
            <w:tcW w:w="1764" w:type="pct"/>
            <w:tcBorders>
              <w:top w:val="nil"/>
              <w:bottom w:val="single" w:sz="4" w:space="0" w:color="9B9482" w:themeColor="text2" w:themeTint="99"/>
            </w:tcBorders>
          </w:tcPr>
          <w:p w14:paraId="23DF43D6" w14:textId="1B10D9B4" w:rsidR="00E33553" w:rsidRDefault="00E43C91">
            <w:r>
              <w:t>Friday April 28, 2023 – Helping with Court</w:t>
            </w:r>
          </w:p>
        </w:tc>
        <w:tc>
          <w:tcPr>
            <w:tcW w:w="1298" w:type="pct"/>
            <w:tcBorders>
              <w:top w:val="nil"/>
              <w:bottom w:val="single" w:sz="4" w:space="0" w:color="9B9482" w:themeColor="text2" w:themeTint="99"/>
            </w:tcBorders>
          </w:tcPr>
          <w:p w14:paraId="473A2AE7" w14:textId="3EFA6DFB" w:rsidR="00E33553" w:rsidRDefault="00E43C91">
            <w:pPr>
              <w:jc w:val="right"/>
            </w:pPr>
            <w:r>
              <w:t xml:space="preserve">100.00 </w:t>
            </w:r>
          </w:p>
        </w:tc>
        <w:tc>
          <w:tcPr>
            <w:tcW w:w="1297" w:type="pct"/>
            <w:tcBorders>
              <w:top w:val="nil"/>
              <w:bottom w:val="single" w:sz="4" w:space="0" w:color="9B9482" w:themeColor="text2" w:themeTint="99"/>
            </w:tcBorders>
          </w:tcPr>
          <w:p w14:paraId="1D8CC8AC" w14:textId="77777777" w:rsidR="00E33553" w:rsidRDefault="00E33553">
            <w:pPr>
              <w:jc w:val="right"/>
            </w:pPr>
          </w:p>
        </w:tc>
      </w:tr>
      <w:tr w:rsidR="00E33553" w14:paraId="2C6A2AEE" w14:textId="77777777" w:rsidTr="00E33553">
        <w:trPr>
          <w:trHeight w:val="360"/>
        </w:trPr>
        <w:tc>
          <w:tcPr>
            <w:tcW w:w="641" w:type="pct"/>
            <w:tcBorders>
              <w:top w:val="single" w:sz="4" w:space="0" w:color="9B9482" w:themeColor="text2" w:themeTint="99"/>
            </w:tcBorders>
          </w:tcPr>
          <w:p w14:paraId="08F0F071" w14:textId="05525501" w:rsidR="00E33553" w:rsidRDefault="00E33553" w:rsidP="004E7351">
            <w:pPr>
              <w:ind w:left="0"/>
            </w:pPr>
          </w:p>
        </w:tc>
        <w:tc>
          <w:tcPr>
            <w:tcW w:w="1764" w:type="pct"/>
            <w:tcBorders>
              <w:top w:val="single" w:sz="4" w:space="0" w:color="9B9482" w:themeColor="text2" w:themeTint="99"/>
            </w:tcBorders>
          </w:tcPr>
          <w:p w14:paraId="1E44C4BE" w14:textId="3B29DDAB" w:rsidR="00E33553" w:rsidRDefault="00E43C91">
            <w:r>
              <w:t>Monday May 1, 2023 – Court date</w:t>
            </w:r>
          </w:p>
        </w:tc>
        <w:tc>
          <w:tcPr>
            <w:tcW w:w="1298" w:type="pct"/>
            <w:tcBorders>
              <w:top w:val="single" w:sz="4" w:space="0" w:color="9B9482" w:themeColor="text2" w:themeTint="99"/>
            </w:tcBorders>
          </w:tcPr>
          <w:p w14:paraId="4F3C6E83" w14:textId="79D22AF7" w:rsidR="00E33553" w:rsidRDefault="00E43C91">
            <w:pPr>
              <w:jc w:val="right"/>
            </w:pPr>
            <w:r>
              <w:t>100.00</w:t>
            </w:r>
          </w:p>
        </w:tc>
        <w:tc>
          <w:tcPr>
            <w:tcW w:w="1297" w:type="pct"/>
            <w:tcBorders>
              <w:top w:val="single" w:sz="4" w:space="0" w:color="9B9482" w:themeColor="text2" w:themeTint="99"/>
            </w:tcBorders>
          </w:tcPr>
          <w:p w14:paraId="5C6867FD" w14:textId="78B30FDE" w:rsidR="00E33553" w:rsidRDefault="00E43C91">
            <w:pPr>
              <w:jc w:val="right"/>
            </w:pPr>
            <w:r>
              <w:t>200.00</w:t>
            </w:r>
          </w:p>
        </w:tc>
      </w:tr>
      <w:tr w:rsidR="00E33553" w14:paraId="6CABBC4E" w14:textId="77777777" w:rsidTr="00E33553">
        <w:trPr>
          <w:trHeight w:val="360"/>
        </w:trPr>
        <w:tc>
          <w:tcPr>
            <w:tcW w:w="641" w:type="pct"/>
          </w:tcPr>
          <w:p w14:paraId="7FFDB404" w14:textId="77777777" w:rsidR="00E33553" w:rsidRDefault="00E33553"/>
        </w:tc>
        <w:tc>
          <w:tcPr>
            <w:tcW w:w="1764" w:type="pct"/>
          </w:tcPr>
          <w:p w14:paraId="42EFE933" w14:textId="77777777" w:rsidR="00E33553" w:rsidRDefault="00E33553"/>
        </w:tc>
        <w:tc>
          <w:tcPr>
            <w:tcW w:w="1298" w:type="pct"/>
          </w:tcPr>
          <w:p w14:paraId="08D22B2A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01CE9160" w14:textId="77777777" w:rsidR="00E33553" w:rsidRDefault="00E33553">
            <w:pPr>
              <w:jc w:val="right"/>
            </w:pPr>
          </w:p>
        </w:tc>
      </w:tr>
      <w:tr w:rsidR="00E33553" w14:paraId="1F4B9451" w14:textId="77777777" w:rsidTr="00E33553">
        <w:trPr>
          <w:trHeight w:val="360"/>
        </w:trPr>
        <w:tc>
          <w:tcPr>
            <w:tcW w:w="641" w:type="pct"/>
          </w:tcPr>
          <w:p w14:paraId="1363F187" w14:textId="77777777" w:rsidR="00E33553" w:rsidRDefault="00E33553"/>
        </w:tc>
        <w:tc>
          <w:tcPr>
            <w:tcW w:w="1764" w:type="pct"/>
          </w:tcPr>
          <w:p w14:paraId="7C3595E4" w14:textId="77777777" w:rsidR="00E33553" w:rsidRDefault="00E33553"/>
        </w:tc>
        <w:tc>
          <w:tcPr>
            <w:tcW w:w="1298" w:type="pct"/>
          </w:tcPr>
          <w:p w14:paraId="2EC44178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3A1052F7" w14:textId="77777777" w:rsidR="00E33553" w:rsidRDefault="00E33553">
            <w:pPr>
              <w:jc w:val="right"/>
            </w:pPr>
          </w:p>
        </w:tc>
      </w:tr>
      <w:tr w:rsidR="00E33553" w14:paraId="2E0B0416" w14:textId="77777777" w:rsidTr="00E33553">
        <w:trPr>
          <w:trHeight w:val="360"/>
        </w:trPr>
        <w:tc>
          <w:tcPr>
            <w:tcW w:w="641" w:type="pct"/>
          </w:tcPr>
          <w:p w14:paraId="31859EF3" w14:textId="77777777" w:rsidR="00E33553" w:rsidRDefault="00E33553"/>
        </w:tc>
        <w:tc>
          <w:tcPr>
            <w:tcW w:w="1764" w:type="pct"/>
          </w:tcPr>
          <w:p w14:paraId="6E2F9A9B" w14:textId="77777777" w:rsidR="00E33553" w:rsidRDefault="00E33553"/>
        </w:tc>
        <w:tc>
          <w:tcPr>
            <w:tcW w:w="1298" w:type="pct"/>
          </w:tcPr>
          <w:p w14:paraId="334B0D58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614BA522" w14:textId="77777777" w:rsidR="00E33553" w:rsidRDefault="00E33553">
            <w:pPr>
              <w:jc w:val="right"/>
            </w:pPr>
          </w:p>
        </w:tc>
      </w:tr>
      <w:tr w:rsidR="00E33553" w14:paraId="7FF30171" w14:textId="77777777" w:rsidTr="00E33553">
        <w:trPr>
          <w:trHeight w:val="360"/>
        </w:trPr>
        <w:tc>
          <w:tcPr>
            <w:tcW w:w="641" w:type="pct"/>
          </w:tcPr>
          <w:p w14:paraId="77A887B2" w14:textId="77777777" w:rsidR="00E33553" w:rsidRDefault="00E33553"/>
        </w:tc>
        <w:tc>
          <w:tcPr>
            <w:tcW w:w="1764" w:type="pct"/>
          </w:tcPr>
          <w:p w14:paraId="176AB15A" w14:textId="77777777" w:rsidR="00E33553" w:rsidRDefault="00E33553"/>
        </w:tc>
        <w:tc>
          <w:tcPr>
            <w:tcW w:w="1298" w:type="pct"/>
          </w:tcPr>
          <w:p w14:paraId="73227C92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0D11D3B2" w14:textId="77777777" w:rsidR="00E33553" w:rsidRDefault="00E33553">
            <w:pPr>
              <w:jc w:val="right"/>
            </w:pPr>
          </w:p>
        </w:tc>
      </w:tr>
      <w:tr w:rsidR="00E33553" w14:paraId="514CDBDA" w14:textId="77777777" w:rsidTr="00E33553">
        <w:trPr>
          <w:trHeight w:val="360"/>
        </w:trPr>
        <w:tc>
          <w:tcPr>
            <w:tcW w:w="641" w:type="pct"/>
          </w:tcPr>
          <w:p w14:paraId="288B4B95" w14:textId="77777777" w:rsidR="00E33553" w:rsidRDefault="00E33553"/>
        </w:tc>
        <w:tc>
          <w:tcPr>
            <w:tcW w:w="1764" w:type="pct"/>
          </w:tcPr>
          <w:p w14:paraId="02DF4C9A" w14:textId="77777777" w:rsidR="00E33553" w:rsidRDefault="00E33553"/>
        </w:tc>
        <w:tc>
          <w:tcPr>
            <w:tcW w:w="1298" w:type="pct"/>
          </w:tcPr>
          <w:p w14:paraId="4B8A6FA2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18E982D5" w14:textId="77777777" w:rsidR="00E33553" w:rsidRDefault="00E33553">
            <w:pPr>
              <w:jc w:val="right"/>
            </w:pPr>
          </w:p>
        </w:tc>
      </w:tr>
      <w:tr w:rsidR="00E33553" w14:paraId="60960015" w14:textId="77777777" w:rsidTr="00E33553">
        <w:trPr>
          <w:trHeight w:val="360"/>
        </w:trPr>
        <w:tc>
          <w:tcPr>
            <w:tcW w:w="641" w:type="pct"/>
          </w:tcPr>
          <w:p w14:paraId="0C9B1610" w14:textId="77777777" w:rsidR="00E33553" w:rsidRDefault="00E33553"/>
        </w:tc>
        <w:tc>
          <w:tcPr>
            <w:tcW w:w="1764" w:type="pct"/>
          </w:tcPr>
          <w:p w14:paraId="34AA0B73" w14:textId="77777777" w:rsidR="00E33553" w:rsidRDefault="00E33553"/>
        </w:tc>
        <w:tc>
          <w:tcPr>
            <w:tcW w:w="1298" w:type="pct"/>
          </w:tcPr>
          <w:p w14:paraId="7A8617FC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05531D41" w14:textId="77777777" w:rsidR="00E33553" w:rsidRDefault="00E33553">
            <w:pPr>
              <w:jc w:val="right"/>
            </w:pPr>
          </w:p>
        </w:tc>
      </w:tr>
      <w:tr w:rsidR="00E33553" w14:paraId="4CBAB2B4" w14:textId="77777777" w:rsidTr="00E33553">
        <w:trPr>
          <w:trHeight w:val="360"/>
        </w:trPr>
        <w:tc>
          <w:tcPr>
            <w:tcW w:w="641" w:type="pct"/>
          </w:tcPr>
          <w:p w14:paraId="758E0BAE" w14:textId="77777777" w:rsidR="00E33553" w:rsidRDefault="00E33553"/>
        </w:tc>
        <w:tc>
          <w:tcPr>
            <w:tcW w:w="1764" w:type="pct"/>
          </w:tcPr>
          <w:p w14:paraId="6562FB2F" w14:textId="77777777" w:rsidR="00E33553" w:rsidRDefault="00E33553"/>
        </w:tc>
        <w:tc>
          <w:tcPr>
            <w:tcW w:w="1298" w:type="pct"/>
          </w:tcPr>
          <w:p w14:paraId="214B2659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5B0AE9DD" w14:textId="77777777" w:rsidR="00E33553" w:rsidRDefault="00E33553">
            <w:pPr>
              <w:jc w:val="right"/>
            </w:pPr>
          </w:p>
        </w:tc>
      </w:tr>
      <w:tr w:rsidR="00E33553" w14:paraId="504E30AF" w14:textId="77777777" w:rsidTr="00E33553">
        <w:trPr>
          <w:trHeight w:val="360"/>
        </w:trPr>
        <w:tc>
          <w:tcPr>
            <w:tcW w:w="641" w:type="pct"/>
          </w:tcPr>
          <w:p w14:paraId="3166810D" w14:textId="77777777" w:rsidR="00E33553" w:rsidRDefault="00E33553"/>
        </w:tc>
        <w:tc>
          <w:tcPr>
            <w:tcW w:w="1764" w:type="pct"/>
          </w:tcPr>
          <w:p w14:paraId="4471AB83" w14:textId="77777777" w:rsidR="00E33553" w:rsidRDefault="00E33553"/>
        </w:tc>
        <w:tc>
          <w:tcPr>
            <w:tcW w:w="1298" w:type="pct"/>
          </w:tcPr>
          <w:p w14:paraId="57CD879F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02D8C019" w14:textId="77777777" w:rsidR="00E33553" w:rsidRDefault="00E33553">
            <w:pPr>
              <w:jc w:val="right"/>
            </w:pPr>
          </w:p>
        </w:tc>
      </w:tr>
      <w:tr w:rsidR="00E33553" w14:paraId="319B6CFB" w14:textId="77777777" w:rsidTr="00E33553">
        <w:trPr>
          <w:trHeight w:val="360"/>
        </w:trPr>
        <w:tc>
          <w:tcPr>
            <w:tcW w:w="641" w:type="pct"/>
          </w:tcPr>
          <w:p w14:paraId="62AE8CDB" w14:textId="77777777" w:rsidR="00E33553" w:rsidRDefault="00E33553"/>
        </w:tc>
        <w:tc>
          <w:tcPr>
            <w:tcW w:w="1764" w:type="pct"/>
          </w:tcPr>
          <w:p w14:paraId="5D5E91E3" w14:textId="77777777" w:rsidR="00E33553" w:rsidRDefault="00E33553"/>
        </w:tc>
        <w:tc>
          <w:tcPr>
            <w:tcW w:w="1298" w:type="pct"/>
          </w:tcPr>
          <w:p w14:paraId="100F93A0" w14:textId="77777777" w:rsidR="00E33553" w:rsidRDefault="00E33553">
            <w:pPr>
              <w:jc w:val="right"/>
            </w:pPr>
          </w:p>
        </w:tc>
        <w:tc>
          <w:tcPr>
            <w:tcW w:w="1297" w:type="pct"/>
          </w:tcPr>
          <w:p w14:paraId="409F12A7" w14:textId="77777777" w:rsidR="00E33553" w:rsidRDefault="00E33553">
            <w:pPr>
              <w:jc w:val="right"/>
            </w:pPr>
          </w:p>
        </w:tc>
      </w:tr>
      <w:tr w:rsidR="00E33553" w14:paraId="27FFA745" w14:textId="77777777" w:rsidTr="00E33553">
        <w:trPr>
          <w:trHeight w:val="360"/>
        </w:trPr>
        <w:tc>
          <w:tcPr>
            <w:tcW w:w="641" w:type="pct"/>
          </w:tcPr>
          <w:p w14:paraId="32B0AAA2" w14:textId="77777777" w:rsidR="00E33553" w:rsidRDefault="00E33553"/>
        </w:tc>
        <w:tc>
          <w:tcPr>
            <w:tcW w:w="1764" w:type="pct"/>
          </w:tcPr>
          <w:p w14:paraId="3E8ECD56" w14:textId="77777777" w:rsidR="00E33553" w:rsidRDefault="00E33553"/>
        </w:tc>
        <w:tc>
          <w:tcPr>
            <w:tcW w:w="1298" w:type="pct"/>
          </w:tcPr>
          <w:p w14:paraId="076836D6" w14:textId="77777777" w:rsidR="00E33553" w:rsidRDefault="003C2F66">
            <w:pPr>
              <w:jc w:val="right"/>
            </w:pPr>
            <w:r>
              <w:t>Subtotal</w:t>
            </w:r>
          </w:p>
        </w:tc>
        <w:tc>
          <w:tcPr>
            <w:tcW w:w="1297" w:type="pct"/>
          </w:tcPr>
          <w:p w14:paraId="440C5402" w14:textId="0961D5A1" w:rsidR="00E33553" w:rsidRDefault="00790DFC" w:rsidP="00E43C91">
            <w:pPr>
              <w:jc w:val="right"/>
            </w:pPr>
            <w:r>
              <w:t>$</w:t>
            </w:r>
            <w:r w:rsidR="00E43C91">
              <w:t>200.00</w:t>
            </w:r>
          </w:p>
        </w:tc>
      </w:tr>
      <w:tr w:rsidR="00E33553" w14:paraId="7449D95B" w14:textId="77777777" w:rsidTr="00E33553">
        <w:trPr>
          <w:trHeight w:val="360"/>
        </w:trPr>
        <w:tc>
          <w:tcPr>
            <w:tcW w:w="641" w:type="pct"/>
          </w:tcPr>
          <w:p w14:paraId="15C0D40A" w14:textId="77777777" w:rsidR="00E33553" w:rsidRDefault="00E33553"/>
        </w:tc>
        <w:tc>
          <w:tcPr>
            <w:tcW w:w="1764" w:type="pct"/>
          </w:tcPr>
          <w:p w14:paraId="21935289" w14:textId="77777777" w:rsidR="00E33553" w:rsidRDefault="00E33553"/>
        </w:tc>
        <w:tc>
          <w:tcPr>
            <w:tcW w:w="1298" w:type="pct"/>
          </w:tcPr>
          <w:p w14:paraId="2BD20F83" w14:textId="77777777" w:rsidR="00E33553" w:rsidRDefault="003C2F66">
            <w:pPr>
              <w:jc w:val="right"/>
            </w:pPr>
            <w:r>
              <w:t>Sales Tax</w:t>
            </w:r>
          </w:p>
        </w:tc>
        <w:tc>
          <w:tcPr>
            <w:tcW w:w="1297" w:type="pct"/>
          </w:tcPr>
          <w:p w14:paraId="34A9E1D8" w14:textId="4B84E28D" w:rsidR="00E33553" w:rsidRDefault="00E43C91">
            <w:pPr>
              <w:jc w:val="right"/>
            </w:pPr>
            <w:r>
              <w:t>x</w:t>
            </w:r>
          </w:p>
        </w:tc>
      </w:tr>
      <w:tr w:rsidR="00E33553" w14:paraId="26F8E752" w14:textId="77777777" w:rsidTr="00E33553">
        <w:trPr>
          <w:trHeight w:val="360"/>
        </w:trPr>
        <w:tc>
          <w:tcPr>
            <w:tcW w:w="641" w:type="pct"/>
            <w:tcBorders>
              <w:bottom w:val="single" w:sz="4" w:space="0" w:color="F79595" w:themeColor="accent1" w:themeTint="99"/>
            </w:tcBorders>
          </w:tcPr>
          <w:p w14:paraId="5024799C" w14:textId="77777777" w:rsidR="00E33553" w:rsidRDefault="00E33553"/>
        </w:tc>
        <w:tc>
          <w:tcPr>
            <w:tcW w:w="1764" w:type="pct"/>
            <w:tcBorders>
              <w:bottom w:val="single" w:sz="4" w:space="0" w:color="F79595" w:themeColor="accent1" w:themeTint="99"/>
            </w:tcBorders>
          </w:tcPr>
          <w:p w14:paraId="225A31C3" w14:textId="77777777" w:rsidR="00E33553" w:rsidRDefault="00E33553"/>
        </w:tc>
        <w:tc>
          <w:tcPr>
            <w:tcW w:w="1298" w:type="pct"/>
            <w:tcBorders>
              <w:bottom w:val="single" w:sz="4" w:space="0" w:color="F79595" w:themeColor="accent1" w:themeTint="99"/>
            </w:tcBorders>
          </w:tcPr>
          <w:p w14:paraId="7933C261" w14:textId="77777777" w:rsidR="00E33553" w:rsidRDefault="003C2F66">
            <w:pPr>
              <w:jc w:val="right"/>
            </w:pPr>
            <w:r>
              <w:t>Shipping &amp; Handling</w:t>
            </w:r>
          </w:p>
        </w:tc>
        <w:tc>
          <w:tcPr>
            <w:tcW w:w="1297" w:type="pct"/>
            <w:tcBorders>
              <w:bottom w:val="single" w:sz="4" w:space="0" w:color="F79595" w:themeColor="accent1" w:themeTint="99"/>
            </w:tcBorders>
          </w:tcPr>
          <w:p w14:paraId="51B4FA73" w14:textId="77E48392" w:rsidR="00E33553" w:rsidRDefault="00E43C91">
            <w:pPr>
              <w:jc w:val="right"/>
            </w:pPr>
            <w:r>
              <w:t>x</w:t>
            </w:r>
          </w:p>
        </w:tc>
      </w:tr>
      <w:tr w:rsidR="00E33553" w14:paraId="25AD5EA7" w14:textId="77777777" w:rsidTr="00E335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1" w:type="pct"/>
            <w:tcBorders>
              <w:top w:val="single" w:sz="4" w:space="0" w:color="F79595" w:themeColor="accent1" w:themeTint="99"/>
            </w:tcBorders>
          </w:tcPr>
          <w:p w14:paraId="35CEEA97" w14:textId="77777777" w:rsidR="00E33553" w:rsidRDefault="00E33553"/>
        </w:tc>
        <w:tc>
          <w:tcPr>
            <w:tcW w:w="1764" w:type="pct"/>
            <w:tcBorders>
              <w:top w:val="single" w:sz="4" w:space="0" w:color="F79595" w:themeColor="accent1" w:themeTint="99"/>
            </w:tcBorders>
          </w:tcPr>
          <w:p w14:paraId="5E0A665D" w14:textId="77777777" w:rsidR="00E33553" w:rsidRDefault="00E33553"/>
        </w:tc>
        <w:tc>
          <w:tcPr>
            <w:tcW w:w="1298" w:type="pct"/>
            <w:tcBorders>
              <w:top w:val="single" w:sz="4" w:space="0" w:color="F79595" w:themeColor="accent1" w:themeTint="99"/>
            </w:tcBorders>
          </w:tcPr>
          <w:p w14:paraId="5005F0E0" w14:textId="77777777" w:rsidR="00E33553" w:rsidRDefault="003C2F66">
            <w:r>
              <w:t xml:space="preserve">Total Due By </w:t>
            </w:r>
            <w:sdt>
              <w:sdtPr>
                <w:id w:val="826634738"/>
                <w:placeholder>
                  <w:docPart w:val="19999B8E73EA0342932B023C8D942033"/>
                </w:placeholder>
                <w:showingPlcHdr/>
                <w:date w:fullDate="2012-12-27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</w:p>
        </w:tc>
        <w:tc>
          <w:tcPr>
            <w:tcW w:w="1297" w:type="pct"/>
            <w:tcBorders>
              <w:top w:val="single" w:sz="4" w:space="0" w:color="F79595" w:themeColor="accent1" w:themeTint="99"/>
            </w:tcBorders>
          </w:tcPr>
          <w:p w14:paraId="0EF69B38" w14:textId="4FE423A3" w:rsidR="00E33553" w:rsidRDefault="00E43C91">
            <w:r>
              <w:t>$200.00</w:t>
            </w:r>
          </w:p>
        </w:tc>
      </w:tr>
    </w:tbl>
    <w:p w14:paraId="07150610" w14:textId="773ADE04" w:rsidR="00E33553" w:rsidRDefault="003C2F66">
      <w:pPr>
        <w:pStyle w:val="Closing"/>
      </w:pPr>
      <w:bookmarkStart w:id="0" w:name="_GoBack"/>
      <w:bookmarkEnd w:id="0"/>
      <w:r>
        <w:t>Thank you</w:t>
      </w:r>
      <w:r w:rsidR="004E7351">
        <w:t xml:space="preserve"> for _____</w:t>
      </w:r>
      <w:r>
        <w:t>!</w:t>
      </w:r>
    </w:p>
    <w:sectPr w:rsidR="00E33553">
      <w:footerReference w:type="default" r:id="rId11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A5D44" w14:textId="77777777" w:rsidR="00BA737D" w:rsidRDefault="00BA737D">
      <w:pPr>
        <w:spacing w:before="0" w:after="0"/>
      </w:pPr>
      <w:r>
        <w:separator/>
      </w:r>
    </w:p>
  </w:endnote>
  <w:endnote w:type="continuationSeparator" w:id="0">
    <w:p w14:paraId="1E100EFB" w14:textId="77777777" w:rsidR="00BA737D" w:rsidRDefault="00BA73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EE25" w14:textId="77777777" w:rsidR="00E33553" w:rsidRDefault="003C2F66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465E" w14:textId="77777777" w:rsidR="00BA737D" w:rsidRDefault="00BA737D">
      <w:pPr>
        <w:spacing w:before="0" w:after="0"/>
      </w:pPr>
      <w:r>
        <w:separator/>
      </w:r>
    </w:p>
  </w:footnote>
  <w:footnote w:type="continuationSeparator" w:id="0">
    <w:p w14:paraId="37F89963" w14:textId="77777777" w:rsidR="00BA737D" w:rsidRDefault="00BA73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126B9"/>
    <w:multiLevelType w:val="hybridMultilevel"/>
    <w:tmpl w:val="64CECE36"/>
    <w:lvl w:ilvl="0" w:tplc="4448CE0E">
      <w:start w:val="200"/>
      <w:numFmt w:val="bullet"/>
      <w:lvlText w:val="-"/>
      <w:lvlJc w:val="left"/>
      <w:pPr>
        <w:ind w:left="504" w:hanging="360"/>
      </w:pPr>
      <w:rPr>
        <w:rFonts w:ascii="Garamond" w:eastAsiaTheme="minorHAnsi" w:hAnsi="Garamon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6"/>
    <w:rsid w:val="000A33B4"/>
    <w:rsid w:val="00127EBE"/>
    <w:rsid w:val="001751D6"/>
    <w:rsid w:val="001B369F"/>
    <w:rsid w:val="003C2F66"/>
    <w:rsid w:val="003D5F73"/>
    <w:rsid w:val="004077DC"/>
    <w:rsid w:val="004E7351"/>
    <w:rsid w:val="00533809"/>
    <w:rsid w:val="00592BAF"/>
    <w:rsid w:val="005A6B23"/>
    <w:rsid w:val="00613219"/>
    <w:rsid w:val="007101B5"/>
    <w:rsid w:val="00755C9F"/>
    <w:rsid w:val="00790DFC"/>
    <w:rsid w:val="007C09C6"/>
    <w:rsid w:val="007D299C"/>
    <w:rsid w:val="00851396"/>
    <w:rsid w:val="00971CF6"/>
    <w:rsid w:val="00A110AC"/>
    <w:rsid w:val="00B66151"/>
    <w:rsid w:val="00BA737D"/>
    <w:rsid w:val="00BC076E"/>
    <w:rsid w:val="00BC57EF"/>
    <w:rsid w:val="00DB355E"/>
    <w:rsid w:val="00E33553"/>
    <w:rsid w:val="00E43C91"/>
    <w:rsid w:val="00E4462A"/>
    <w:rsid w:val="00E57710"/>
    <w:rsid w:val="00EA1B77"/>
    <w:rsid w:val="00F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2CF8D"/>
  <w15:chartTrackingRefBased/>
  <w15:docId w15:val="{C5519D55-2E12-4A47-86DB-4BF346D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A589C521E63344AFF9083F2FEC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397B-A78A-5C43-9339-FFD9BF1B3782}"/>
      </w:docPartPr>
      <w:docPartBody>
        <w:p w:rsidR="00AD41C1" w:rsidRDefault="00C14A06">
          <w:pPr>
            <w:pStyle w:val="EBA589C521E63344AFF9083F2FECF60B"/>
          </w:pPr>
          <w:r>
            <w:t>[Click to select date]</w:t>
          </w:r>
        </w:p>
      </w:docPartBody>
    </w:docPart>
    <w:docPart>
      <w:docPartPr>
        <w:name w:val="19999B8E73EA0342932B023C8D94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347D-A547-CD4E-8BD0-1E9BA358A336}"/>
      </w:docPartPr>
      <w:docPartBody>
        <w:p w:rsidR="00AD41C1" w:rsidRDefault="00C14A06">
          <w:pPr>
            <w:pStyle w:val="19999B8E73EA0342932B023C8D94203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06"/>
    <w:rsid w:val="0011098A"/>
    <w:rsid w:val="007B590C"/>
    <w:rsid w:val="00A07D81"/>
    <w:rsid w:val="00AD41C1"/>
    <w:rsid w:val="00B22CCB"/>
    <w:rsid w:val="00C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589C521E63344AFF9083F2FECF60B">
    <w:name w:val="EBA589C521E63344AFF9083F2FECF60B"/>
  </w:style>
  <w:style w:type="paragraph" w:customStyle="1" w:styleId="005C6AE09E76AB428E747E441914D9C4">
    <w:name w:val="005C6AE09E76AB428E747E441914D9C4"/>
  </w:style>
  <w:style w:type="paragraph" w:customStyle="1" w:styleId="19999B8E73EA0342932B023C8D942033">
    <w:name w:val="19999B8E73EA0342932B023C8D942033"/>
  </w:style>
  <w:style w:type="character" w:styleId="Strong">
    <w:name w:val="Strong"/>
    <w:basedOn w:val="DefaultParagraphFont"/>
    <w:uiPriority w:val="22"/>
    <w:qFormat/>
    <w:rPr>
      <w:b w:val="0"/>
      <w:bCs w:val="0"/>
      <w:color w:val="5B9BD5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836903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2012-05-23T23:05:00+00:00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1567267</Value>
    </PublishStatusLookup>
    <APAuthor xmlns="4873beb7-5857-4685-be1f-d57550cc96cc">
      <UserInfo>
        <DisplayName>REDMOND\v-sa</DisplayName>
        <AccountId>2467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TP102901488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023C-DB78-4CDD-A40A-FA78D08445A8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37443-2857-46F5-84AB-F8918A47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9925E-F054-4350-BAE3-1B3A160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Aspire</cp:lastModifiedBy>
  <cp:revision>2</cp:revision>
  <dcterms:created xsi:type="dcterms:W3CDTF">2023-05-09T20:55:00Z</dcterms:created>
  <dcterms:modified xsi:type="dcterms:W3CDTF">2023-05-09T20:55:00Z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