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5412"/>
        <w:gridCol w:w="5388"/>
      </w:tblGrid>
      <w:tr w:rsidR="001950E3" w14:paraId="1FF718E1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sdt>
            <w:sdtPr>
              <w:alias w:val="Company"/>
              <w:id w:val="241333376"/>
              <w:placeholder>
                <w:docPart w:val="DFEE5033A00A354E81DFE35A91B7ED19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14:paraId="665E17A6" w14:textId="3A2D3B98" w:rsidR="001950E3" w:rsidRDefault="00955831">
                <w:pPr>
                  <w:pStyle w:val="CompanyName"/>
                </w:pPr>
                <w:r>
                  <w:t>Tina Quequish</w:t>
                </w:r>
              </w:p>
            </w:sdtContent>
          </w:sdt>
          <w:sdt>
            <w:sdtPr>
              <w:alias w:val="Company Address"/>
              <w:tag w:val="Company Address"/>
              <w:id w:val="241333393"/>
              <w:placeholder>
                <w:docPart w:val="9C00D6D1D6B12C448B065BFC18DE1F2A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14:paraId="16542388" w14:textId="7E507ACE" w:rsidR="001950E3" w:rsidRDefault="00955831">
                <w:pPr>
                  <w:pStyle w:val="ContactInformation"/>
                </w:pPr>
                <w:r>
                  <w:t xml:space="preserve">C- 22 Wellington Street, </w:t>
                </w:r>
                <w:r>
                  <w:br/>
                  <w:t>Sioux Lookout, ON</w:t>
                </w:r>
                <w:r>
                  <w:br/>
                  <w:t>P8T 1C8</w:t>
                </w:r>
              </w:p>
            </w:sdtContent>
          </w:sdt>
          <w:p w14:paraId="34E3D865" w14:textId="06CFFF0F" w:rsidR="001950E3" w:rsidRDefault="00037926">
            <w:pPr>
              <w:pStyle w:val="ContactInformation"/>
            </w:pPr>
            <w:r>
              <w:t xml:space="preserve">Phone </w:t>
            </w:r>
            <w:sdt>
              <w:sdtPr>
                <w:alias w:val="Company Phone Number"/>
                <w:tag w:val="Company Phone Number"/>
                <w:id w:val="241333419"/>
                <w:placeholder>
                  <w:docPart w:val="025BB825A8430846A39FDEE773770CC9"/>
                </w:placeholder>
                <w:dataBinding w:prefixMappings="xmlns:ns0='http://schemas.microsoft.com/office/2006/coverPageProps'" w:xpath="/ns0:CoverPageProperties[1]/ns0:CompanyPhone[1]" w:storeItemID="{55AF091B-3C7A-41E3-B477-F2FDAA23CFDA}"/>
                <w:text/>
              </w:sdtPr>
              <w:sdtContent>
                <w:r w:rsidR="00783C25">
                  <w:t xml:space="preserve"> 1-807-</w:t>
                </w:r>
                <w:r w:rsidR="00955831">
                  <w:t>374-0114</w:t>
                </w:r>
              </w:sdtContent>
            </w:sdt>
          </w:p>
          <w:p w14:paraId="23F1792E" w14:textId="77777777" w:rsidR="001950E3" w:rsidRDefault="001950E3" w:rsidP="00783C25">
            <w:pPr>
              <w:pStyle w:val="ContactInformation"/>
            </w:pPr>
          </w:p>
        </w:tc>
        <w:tc>
          <w:tcPr>
            <w:tcW w:w="5388" w:type="dxa"/>
          </w:tcPr>
          <w:p w14:paraId="01C28F10" w14:textId="77777777" w:rsidR="001950E3" w:rsidRDefault="00037926">
            <w:pPr>
              <w:pStyle w:val="Heading1"/>
            </w:pPr>
            <w:r>
              <w:t>INVOICE</w:t>
            </w:r>
          </w:p>
        </w:tc>
      </w:tr>
      <w:tr w:rsidR="001950E3" w14:paraId="55356F89" w14:textId="77777777">
        <w:trPr>
          <w:trHeight w:val="795"/>
          <w:jc w:val="center"/>
        </w:trPr>
        <w:tc>
          <w:tcPr>
            <w:tcW w:w="5412" w:type="dxa"/>
            <w:vMerge/>
          </w:tcPr>
          <w:p w14:paraId="65822ED4" w14:textId="77777777" w:rsidR="001950E3" w:rsidRDefault="001950E3">
            <w:pPr>
              <w:spacing w:before="100" w:beforeAutospacing="1" w:after="100" w:afterAutospacing="1"/>
            </w:pPr>
          </w:p>
        </w:tc>
        <w:tc>
          <w:tcPr>
            <w:tcW w:w="5388" w:type="dxa"/>
            <w:vAlign w:val="bottom"/>
          </w:tcPr>
          <w:p w14:paraId="4E4B699C" w14:textId="1C63D057" w:rsidR="001950E3" w:rsidRDefault="00037926">
            <w:pPr>
              <w:pStyle w:val="RightAligned"/>
            </w:pPr>
            <w:r>
              <w:t>Invoice #</w:t>
            </w:r>
            <w:r w:rsidR="00955831">
              <w:t>01</w:t>
            </w:r>
          </w:p>
          <w:p w14:paraId="3E1F6368" w14:textId="25E4E38E" w:rsidR="001950E3" w:rsidRDefault="00037926" w:rsidP="00602588">
            <w:pPr>
              <w:pStyle w:val="RightAligned"/>
            </w:pPr>
            <w:r>
              <w:t xml:space="preserve">Date: </w:t>
            </w:r>
            <w:r w:rsidR="00BF4921">
              <w:t xml:space="preserve">March </w:t>
            </w:r>
            <w:r w:rsidR="00955831">
              <w:t>26</w:t>
            </w:r>
            <w:r w:rsidR="00BF4921">
              <w:t>, 202</w:t>
            </w:r>
            <w:r w:rsidR="00955831">
              <w:t>4</w:t>
            </w:r>
          </w:p>
        </w:tc>
      </w:tr>
    </w:tbl>
    <w:p w14:paraId="7E04C40A" w14:textId="77777777" w:rsidR="001950E3" w:rsidRDefault="001950E3"/>
    <w:tbl>
      <w:tblPr>
        <w:tblW w:w="5400" w:type="dxa"/>
        <w:jc w:val="center"/>
        <w:tblLook w:val="04A0" w:firstRow="1" w:lastRow="0" w:firstColumn="1" w:lastColumn="0" w:noHBand="0" w:noVBand="1"/>
      </w:tblPr>
      <w:tblGrid>
        <w:gridCol w:w="5400"/>
      </w:tblGrid>
      <w:tr w:rsidR="00783C25" w14:paraId="1CAB9028" w14:textId="77777777" w:rsidTr="00783C25">
        <w:trPr>
          <w:trHeight w:val="1948"/>
          <w:jc w:val="center"/>
        </w:trPr>
        <w:tc>
          <w:tcPr>
            <w:tcW w:w="5400" w:type="dxa"/>
          </w:tcPr>
          <w:p w14:paraId="17E1BBB5" w14:textId="77777777" w:rsidR="00783C25" w:rsidRDefault="00783C25">
            <w:pPr>
              <w:pStyle w:val="ColumnHeading"/>
            </w:pPr>
            <w:r>
              <w:t>To:</w:t>
            </w:r>
          </w:p>
          <w:p w14:paraId="49EABCD6" w14:textId="5A7D1C91" w:rsidR="00783C25" w:rsidRDefault="00955831" w:rsidP="00783C25">
            <w:pPr>
              <w:pStyle w:val="ContactInformation"/>
            </w:pPr>
            <w:r>
              <w:t>Chantelle Johnson</w:t>
            </w:r>
          </w:p>
          <w:p w14:paraId="4D5B2C6B" w14:textId="14982899" w:rsidR="00783C25" w:rsidRDefault="00955831">
            <w:pPr>
              <w:pStyle w:val="ContactInformation"/>
            </w:pPr>
            <w:r>
              <w:t>NAN Legal</w:t>
            </w:r>
          </w:p>
          <w:p w14:paraId="3DC3D412" w14:textId="41E9CB47" w:rsidR="00783C25" w:rsidRDefault="00955831" w:rsidP="00783C25">
            <w:pPr>
              <w:pStyle w:val="ContactInformation"/>
            </w:pPr>
            <w:r>
              <w:t>Thunder Bay</w:t>
            </w:r>
          </w:p>
        </w:tc>
      </w:tr>
    </w:tbl>
    <w:p w14:paraId="7CC60B4B" w14:textId="77777777" w:rsidR="001950E3" w:rsidRDefault="001950E3"/>
    <w:p w14:paraId="0C82843A" w14:textId="77777777" w:rsidR="001950E3" w:rsidRDefault="001950E3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4557"/>
        <w:gridCol w:w="1484"/>
        <w:gridCol w:w="1464"/>
        <w:gridCol w:w="1405"/>
      </w:tblGrid>
      <w:tr w:rsidR="001950E3" w14:paraId="2D0B7757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75C12" w14:textId="77777777" w:rsidR="001950E3" w:rsidRDefault="00037926">
            <w:pPr>
              <w:pStyle w:val="CenteredColumnHeading"/>
            </w:pPr>
            <w:r>
              <w:t>QUANTITY</w:t>
            </w:r>
          </w:p>
        </w:tc>
        <w:tc>
          <w:tcPr>
            <w:tcW w:w="60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33DE74" w14:textId="77777777" w:rsidR="001950E3" w:rsidRDefault="00037926">
            <w:pPr>
              <w:pStyle w:val="CenteredColumnHeading"/>
            </w:pPr>
            <w:r>
              <w:t>DESCRIPTION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E9DFA8" w14:textId="77777777" w:rsidR="001950E3" w:rsidRDefault="00037926">
            <w:pPr>
              <w:pStyle w:val="CenteredColumnHeading"/>
            </w:pPr>
            <w:r>
              <w:t>UNIT PRICE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360FDD" w14:textId="77777777" w:rsidR="001950E3" w:rsidRDefault="00037926">
            <w:pPr>
              <w:pStyle w:val="CenteredColumnHeading"/>
            </w:pPr>
            <w:r>
              <w:t>TOTAL</w:t>
            </w:r>
          </w:p>
        </w:tc>
      </w:tr>
      <w:tr w:rsidR="001950E3" w14:paraId="7C763B60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738" w14:textId="1BD58D50" w:rsidR="001950E3" w:rsidRDefault="00955831">
            <w:pPr>
              <w:pStyle w:val="TableText"/>
            </w:pPr>
            <w:r>
              <w:t>4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597B52D" w14:textId="6FD6D1B1" w:rsidR="001950E3" w:rsidRDefault="00955831" w:rsidP="00602588">
            <w:pPr>
              <w:pStyle w:val="TableText"/>
            </w:pPr>
            <w:r>
              <w:t>Ladies Fur Hats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80E6448" w14:textId="21D4569C" w:rsidR="001950E3" w:rsidRDefault="00955831" w:rsidP="002F0BE6">
            <w:pPr>
              <w:pStyle w:val="Amount"/>
              <w:jc w:val="center"/>
            </w:pPr>
            <w:r>
              <w:t>300.00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B29C4F9" w14:textId="50CE1CCB" w:rsidR="001950E3" w:rsidRDefault="00BF4921" w:rsidP="00BD29B0">
            <w:pPr>
              <w:pStyle w:val="Amount"/>
              <w:jc w:val="left"/>
            </w:pPr>
            <w:r>
              <w:t>1</w:t>
            </w:r>
            <w:r w:rsidR="00955831">
              <w:t>2</w:t>
            </w:r>
            <w:r>
              <w:t>00.00</w:t>
            </w:r>
          </w:p>
        </w:tc>
      </w:tr>
      <w:tr w:rsidR="001950E3" w14:paraId="1DB346F7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D78C" w14:textId="352E880D" w:rsidR="001950E3" w:rsidRDefault="001950E3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CE9F180" w14:textId="42042C91" w:rsidR="001950E3" w:rsidRDefault="001950E3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5E27499" w14:textId="43EEFA46" w:rsidR="002F0BE6" w:rsidRDefault="002F0BE6" w:rsidP="002F0BE6">
            <w:pPr>
              <w:pStyle w:val="Amount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B9FD4CB" w14:textId="5908DC0E" w:rsidR="001950E3" w:rsidRDefault="001950E3" w:rsidP="002F0BE6">
            <w:pPr>
              <w:pStyle w:val="Amount"/>
              <w:jc w:val="center"/>
            </w:pPr>
          </w:p>
        </w:tc>
      </w:tr>
      <w:tr w:rsidR="001950E3" w14:paraId="3DCC8F72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35B2" w14:textId="3D2DECA5" w:rsidR="001950E3" w:rsidRDefault="001950E3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6369779" w14:textId="6D7CDB31" w:rsidR="001950E3" w:rsidRDefault="001950E3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75DE470" w14:textId="7C1332E7" w:rsidR="001950E3" w:rsidRDefault="001950E3" w:rsidP="00CA37BA">
            <w:pPr>
              <w:pStyle w:val="Amount"/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8116140" w14:textId="20EC1D49" w:rsidR="001950E3" w:rsidRDefault="001950E3" w:rsidP="00602588">
            <w:pPr>
              <w:pStyle w:val="Amount"/>
              <w:jc w:val="center"/>
            </w:pPr>
          </w:p>
        </w:tc>
      </w:tr>
      <w:tr w:rsidR="001950E3" w14:paraId="62F31F90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CEEB" w14:textId="77777777" w:rsidR="001950E3" w:rsidRDefault="001950E3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FBA0AA7" w14:textId="77777777" w:rsidR="001950E3" w:rsidRDefault="001950E3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F37771E" w14:textId="77777777" w:rsidR="001950E3" w:rsidRDefault="001950E3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DE19A8E" w14:textId="77777777" w:rsidR="001950E3" w:rsidRDefault="001950E3">
            <w:pPr>
              <w:pStyle w:val="Amount"/>
            </w:pPr>
          </w:p>
        </w:tc>
      </w:tr>
      <w:tr w:rsidR="001950E3" w14:paraId="2C7553C2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952" w14:textId="77777777" w:rsidR="001950E3" w:rsidRDefault="001950E3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3E848BE" w14:textId="77777777" w:rsidR="001950E3" w:rsidRDefault="001950E3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13B8593" w14:textId="77777777" w:rsidR="001950E3" w:rsidRDefault="001950E3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3804F77" w14:textId="77777777" w:rsidR="001950E3" w:rsidRDefault="001950E3">
            <w:pPr>
              <w:pStyle w:val="Amount"/>
            </w:pPr>
          </w:p>
        </w:tc>
      </w:tr>
      <w:tr w:rsidR="001950E3" w14:paraId="6FFD0C89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6EA" w14:textId="77777777" w:rsidR="001950E3" w:rsidRDefault="001950E3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64AD5E4" w14:textId="77777777" w:rsidR="001950E3" w:rsidRDefault="001950E3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FFC5F3A" w14:textId="77777777" w:rsidR="001950E3" w:rsidRDefault="001950E3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FDDEDEB" w14:textId="77777777" w:rsidR="001950E3" w:rsidRDefault="001950E3">
            <w:pPr>
              <w:pStyle w:val="Amount"/>
            </w:pPr>
          </w:p>
        </w:tc>
      </w:tr>
      <w:tr w:rsidR="001950E3" w14:paraId="64D8D273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DE80" w14:textId="77777777" w:rsidR="001950E3" w:rsidRDefault="001950E3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322C2B9" w14:textId="77777777" w:rsidR="001950E3" w:rsidRDefault="001950E3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794EE1B" w14:textId="77777777" w:rsidR="001950E3" w:rsidRDefault="001950E3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77F2C71" w14:textId="77777777" w:rsidR="001950E3" w:rsidRDefault="001950E3">
            <w:pPr>
              <w:pStyle w:val="Amount"/>
            </w:pPr>
          </w:p>
        </w:tc>
      </w:tr>
      <w:tr w:rsidR="001950E3" w14:paraId="2E73CE15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917" w14:textId="77777777" w:rsidR="001950E3" w:rsidRDefault="001950E3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F485619" w14:textId="77777777" w:rsidR="001950E3" w:rsidRDefault="001950E3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51BE8E7" w14:textId="77777777" w:rsidR="001950E3" w:rsidRDefault="001950E3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AC2CE5E" w14:textId="77777777" w:rsidR="001950E3" w:rsidRDefault="001950E3">
            <w:pPr>
              <w:pStyle w:val="Amount"/>
            </w:pPr>
          </w:p>
        </w:tc>
      </w:tr>
      <w:tr w:rsidR="001950E3" w14:paraId="3E0A4620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E9E" w14:textId="77777777" w:rsidR="001950E3" w:rsidRDefault="001950E3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5E75B5" w14:textId="77777777" w:rsidR="001950E3" w:rsidRDefault="001950E3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0D69771" w14:textId="77777777" w:rsidR="001950E3" w:rsidRDefault="001950E3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37C9919" w14:textId="77777777" w:rsidR="001950E3" w:rsidRDefault="001950E3">
            <w:pPr>
              <w:pStyle w:val="Amount"/>
            </w:pPr>
          </w:p>
        </w:tc>
      </w:tr>
      <w:tr w:rsidR="001950E3" w14:paraId="41F03345" w14:textId="77777777">
        <w:trPr>
          <w:cantSplit/>
          <w:trHeight w:val="28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EA3" w14:textId="77777777" w:rsidR="001950E3" w:rsidRDefault="001950E3">
            <w:pPr>
              <w:pStyle w:val="TableText"/>
            </w:pP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1A571DC" w14:textId="77777777" w:rsidR="001950E3" w:rsidRDefault="001950E3">
            <w:pPr>
              <w:pStyle w:val="TableTex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30DB2B5" w14:textId="77777777" w:rsidR="001950E3" w:rsidRDefault="001950E3">
            <w:pPr>
              <w:pStyle w:val="Amount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F8D7C8F" w14:textId="77777777" w:rsidR="001950E3" w:rsidRDefault="001950E3">
            <w:pPr>
              <w:pStyle w:val="Amount"/>
            </w:pPr>
          </w:p>
        </w:tc>
      </w:tr>
      <w:tr w:rsidR="001950E3" w14:paraId="38D1DE78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6EBB62F" w14:textId="77777777" w:rsidR="001950E3" w:rsidRDefault="001950E3">
            <w:pPr>
              <w:pStyle w:val="TableText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B8F3EE" w14:textId="77777777" w:rsidR="001950E3" w:rsidRDefault="00037926">
            <w:pPr>
              <w:pStyle w:val="RightAligned"/>
            </w:pPr>
            <w:r>
              <w:t>SUBTOTAL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172B68B" w14:textId="006C3053" w:rsidR="001950E3" w:rsidRDefault="00BF4921" w:rsidP="002F0BE6">
            <w:pPr>
              <w:pStyle w:val="Amount"/>
              <w:jc w:val="left"/>
            </w:pPr>
            <w:r>
              <w:t>1</w:t>
            </w:r>
            <w:r w:rsidR="00955831">
              <w:t>,2</w:t>
            </w:r>
            <w:r>
              <w:t>00.00</w:t>
            </w:r>
          </w:p>
        </w:tc>
      </w:tr>
      <w:tr w:rsidR="001950E3" w14:paraId="769E5234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right w:val="nil"/>
            </w:tcBorders>
          </w:tcPr>
          <w:p w14:paraId="6650719D" w14:textId="77777777" w:rsidR="001950E3" w:rsidRDefault="001950E3">
            <w:pPr>
              <w:spacing w:before="100" w:beforeAutospacing="1" w:after="100" w:afterAutospacing="1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72393F0" w14:textId="77777777" w:rsidR="001950E3" w:rsidRDefault="00037926">
            <w:pPr>
              <w:pStyle w:val="RightAligned"/>
            </w:pPr>
            <w:r>
              <w:t>SALES TAX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AEF3A59" w14:textId="77777777" w:rsidR="001950E3" w:rsidRDefault="001950E3" w:rsidP="00783C25">
            <w:pPr>
              <w:pStyle w:val="Amount"/>
              <w:jc w:val="center"/>
            </w:pPr>
          </w:p>
        </w:tc>
      </w:tr>
      <w:tr w:rsidR="001950E3" w14:paraId="1BAECBAE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right w:val="nil"/>
            </w:tcBorders>
          </w:tcPr>
          <w:p w14:paraId="32C4880E" w14:textId="77777777" w:rsidR="001950E3" w:rsidRDefault="001950E3">
            <w:pPr>
              <w:spacing w:before="100" w:beforeAutospacing="1" w:after="100" w:afterAutospacing="1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8A461F8" w14:textId="77777777" w:rsidR="001950E3" w:rsidRDefault="00037926">
            <w:pPr>
              <w:pStyle w:val="RightAligned"/>
            </w:pPr>
            <w:r>
              <w:t>SHIPPING &amp; HANDLING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54F3B9E" w14:textId="77777777" w:rsidR="001950E3" w:rsidRDefault="001950E3">
            <w:pPr>
              <w:pStyle w:val="Amount"/>
            </w:pPr>
          </w:p>
        </w:tc>
      </w:tr>
      <w:tr w:rsidR="001950E3" w14:paraId="088007EA" w14:textId="77777777">
        <w:trPr>
          <w:cantSplit/>
          <w:trHeight w:val="288"/>
          <w:jc w:val="center"/>
        </w:trPr>
        <w:tc>
          <w:tcPr>
            <w:tcW w:w="644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BC89D4B" w14:textId="77777777" w:rsidR="001950E3" w:rsidRDefault="001950E3">
            <w:pPr>
              <w:spacing w:before="100" w:beforeAutospacing="1" w:after="100" w:afterAutospacing="1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A46F9DE" w14:textId="77777777" w:rsidR="001950E3" w:rsidRDefault="00037926">
            <w:pPr>
              <w:pStyle w:val="RightAligned"/>
            </w:pPr>
            <w:r>
              <w:t>TOTAL due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FECBFA0" w14:textId="071DD312" w:rsidR="001950E3" w:rsidRDefault="00BF4921" w:rsidP="002F0BE6">
            <w:pPr>
              <w:pStyle w:val="Amount"/>
              <w:jc w:val="left"/>
            </w:pPr>
            <w:r>
              <w:t>1</w:t>
            </w:r>
            <w:r w:rsidR="00955831">
              <w:t>,2</w:t>
            </w:r>
            <w:r>
              <w:t>00.00</w:t>
            </w:r>
          </w:p>
        </w:tc>
      </w:tr>
    </w:tbl>
    <w:p w14:paraId="32BC449F" w14:textId="77777777" w:rsidR="001950E3" w:rsidRDefault="001950E3"/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1950E3" w14:paraId="66EE3B9E" w14:textId="77777777">
        <w:trPr>
          <w:trHeight w:val="1613"/>
          <w:jc w:val="center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A14C78" w14:textId="573E0987" w:rsidR="001950E3" w:rsidRDefault="00CA37BA">
            <w:pPr>
              <w:pStyle w:val="TableText"/>
            </w:pPr>
            <w:r>
              <w:t xml:space="preserve">Will accept direct deposit or </w:t>
            </w:r>
            <w:r w:rsidR="00037926">
              <w:t xml:space="preserve">checks </w:t>
            </w:r>
            <w:r>
              <w:t xml:space="preserve">made </w:t>
            </w:r>
            <w:r w:rsidR="00037926">
              <w:t xml:space="preserve">payable to </w:t>
            </w:r>
            <w:sdt>
              <w:sdtPr>
                <w:alias w:val="Company"/>
                <w:id w:val="241333536"/>
                <w:placeholder>
                  <w:docPart w:val="5BDE5A779BEA2044B78EC49C504A634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="00955831">
                  <w:t>Tina Quequish</w:t>
                </w:r>
              </w:sdtContent>
            </w:sdt>
            <w:r w:rsidR="00037926">
              <w:t>.</w:t>
            </w:r>
          </w:p>
          <w:p w14:paraId="75FF8716" w14:textId="1E371675" w:rsidR="001950E3" w:rsidRDefault="001950E3" w:rsidP="00783C25">
            <w:pPr>
              <w:pStyle w:val="TableText"/>
            </w:pPr>
          </w:p>
        </w:tc>
      </w:tr>
      <w:tr w:rsidR="001950E3" w14:paraId="206F953E" w14:textId="77777777">
        <w:trPr>
          <w:trHeight w:val="432"/>
          <w:jc w:val="center"/>
        </w:trPr>
        <w:tc>
          <w:tcPr>
            <w:tcW w:w="10800" w:type="dxa"/>
            <w:vAlign w:val="center"/>
          </w:tcPr>
          <w:p w14:paraId="5C721A80" w14:textId="77777777" w:rsidR="001950E3" w:rsidRDefault="00037926">
            <w:pPr>
              <w:pStyle w:val="CenteredColumnHeading"/>
            </w:pPr>
            <w:r>
              <w:t>Thank you for your business!</w:t>
            </w:r>
          </w:p>
        </w:tc>
      </w:tr>
    </w:tbl>
    <w:p w14:paraId="73BD1ED9" w14:textId="77777777" w:rsidR="001950E3" w:rsidRDefault="001950E3"/>
    <w:sectPr w:rsidR="001950E3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25"/>
    <w:rsid w:val="00037926"/>
    <w:rsid w:val="001950E3"/>
    <w:rsid w:val="002F0BE6"/>
    <w:rsid w:val="00320468"/>
    <w:rsid w:val="00343004"/>
    <w:rsid w:val="00447B23"/>
    <w:rsid w:val="00602588"/>
    <w:rsid w:val="00783C25"/>
    <w:rsid w:val="007B2A43"/>
    <w:rsid w:val="00853AF1"/>
    <w:rsid w:val="00955831"/>
    <w:rsid w:val="009B4A7D"/>
    <w:rsid w:val="00A07AE8"/>
    <w:rsid w:val="00BD29B0"/>
    <w:rsid w:val="00BF4921"/>
    <w:rsid w:val="00CA37BA"/>
    <w:rsid w:val="00D31C22"/>
    <w:rsid w:val="00F6677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A81018"/>
  <w15:docId w15:val="{99B7829A-933A-AD49-B685-FD1884FC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semiHidden/>
    <w:unhideWhenUsed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Heading3Char">
    <w:name w:val="Heading 3 Char"/>
    <w:basedOn w:val="DefaultParagraphFont"/>
    <w:link w:val="Heading3"/>
    <w:semiHidden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al"/>
    <w:qFormat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Comments">
    <w:name w:val="Comments"/>
    <w:basedOn w:val="Heading3"/>
    <w:qFormat/>
  </w:style>
  <w:style w:type="paragraph" w:customStyle="1" w:styleId="Slogan">
    <w:name w:val="Slogan"/>
    <w:basedOn w:val="Heading3"/>
    <w:qFormat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leText">
    <w:name w:val="Table Text"/>
    <w:basedOn w:val="Normal"/>
    <w:qFormat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CompanyName">
    <w:name w:val="Company Name"/>
    <w:basedOn w:val="Heading2"/>
    <w:qFormat/>
  </w:style>
  <w:style w:type="paragraph" w:customStyle="1" w:styleId="ColumnHeading">
    <w:name w:val="Column Heading"/>
    <w:basedOn w:val="Heading3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CommentsNotBold">
    <w:name w:val="Comments (Not Bold)"/>
    <w:basedOn w:val="Comments"/>
    <w:qFormat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EE5033A00A354E81DFE35A91B7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CE80-E62E-E54D-8E5F-AC461C25C294}"/>
      </w:docPartPr>
      <w:docPartBody>
        <w:p w:rsidR="00F148A4" w:rsidRDefault="00F148A4">
          <w:pPr>
            <w:pStyle w:val="DFEE5033A00A354E81DFE35A91B7ED19"/>
          </w:pPr>
          <w:r>
            <w:t>[Company Name]</w:t>
          </w:r>
        </w:p>
      </w:docPartBody>
    </w:docPart>
    <w:docPart>
      <w:docPartPr>
        <w:name w:val="9C00D6D1D6B12C448B065BFC18DE1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AFA2D-E44B-3649-89AD-2D019EA1E4AC}"/>
      </w:docPartPr>
      <w:docPartBody>
        <w:p w:rsidR="00F148A4" w:rsidRDefault="00F148A4">
          <w:pPr>
            <w:pStyle w:val="9C00D6D1D6B12C448B065BFC18DE1F2A"/>
          </w:pPr>
          <w:r>
            <w:t>[Company Address]</w:t>
          </w:r>
        </w:p>
      </w:docPartBody>
    </w:docPart>
    <w:docPart>
      <w:docPartPr>
        <w:name w:val="025BB825A8430846A39FDEE77377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8BCBF-BDF8-BF44-B93C-9E3EE66A1D45}"/>
      </w:docPartPr>
      <w:docPartBody>
        <w:p w:rsidR="00F148A4" w:rsidRDefault="00F148A4">
          <w:pPr>
            <w:pStyle w:val="025BB825A8430846A39FDEE773770CC9"/>
          </w:pPr>
          <w:r>
            <w:t>[Phone Number]</w:t>
          </w:r>
        </w:p>
      </w:docPartBody>
    </w:docPart>
    <w:docPart>
      <w:docPartPr>
        <w:name w:val="5BDE5A779BEA2044B78EC49C504A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36E74-2934-FF40-92D9-9E6F77145B4C}"/>
      </w:docPartPr>
      <w:docPartBody>
        <w:p w:rsidR="00F148A4" w:rsidRDefault="00F148A4">
          <w:pPr>
            <w:pStyle w:val="5BDE5A779BEA2044B78EC49C504A6346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8A4"/>
    <w:rsid w:val="00111891"/>
    <w:rsid w:val="00190CFE"/>
    <w:rsid w:val="003348BC"/>
    <w:rsid w:val="0073059F"/>
    <w:rsid w:val="00B52C9E"/>
    <w:rsid w:val="00BA482B"/>
    <w:rsid w:val="00C37688"/>
    <w:rsid w:val="00F057E2"/>
    <w:rsid w:val="00F1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EE5033A00A354E81DFE35A91B7ED19">
    <w:name w:val="DFEE5033A00A354E81DFE35A91B7ED19"/>
  </w:style>
  <w:style w:type="paragraph" w:customStyle="1" w:styleId="9C00D6D1D6B12C448B065BFC18DE1F2A">
    <w:name w:val="9C00D6D1D6B12C448B065BFC18DE1F2A"/>
  </w:style>
  <w:style w:type="paragraph" w:customStyle="1" w:styleId="025BB825A8430846A39FDEE773770CC9">
    <w:name w:val="025BB825A8430846A39FDEE773770CC9"/>
  </w:style>
  <w:style w:type="paragraph" w:customStyle="1" w:styleId="5BDE5A779BEA2044B78EC49C504A6346">
    <w:name w:val="5BDE5A779BEA2044B78EC49C504A6346"/>
  </w:style>
  <w:style w:type="paragraph" w:customStyle="1" w:styleId="D9AB70D50DA5F343B55F808CEEF6C012">
    <w:name w:val="D9AB70D50DA5F343B55F808CEEF6C012"/>
  </w:style>
  <w:style w:type="paragraph" w:customStyle="1" w:styleId="51CF60C22FABA4439406411248B98C92">
    <w:name w:val="51CF60C22FABA4439406411248B98C92"/>
  </w:style>
  <w:style w:type="paragraph" w:customStyle="1" w:styleId="78F32E0E6FF6CC46949693F02B8E7494">
    <w:name w:val="78F32E0E6FF6CC46949693F02B8E7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2019-04-18T00:00:00</PublishDate>
  <Abstract/>
  <CompanyAddress>C- 22 Wellington Street, 
Sioux Lookout, ON
P8T 1C8</CompanyAddress>
  <CompanyPhone> 1-807-374-0114</CompanyPhone>
  <CompanyFax/>
  <CompanyEmail>debbiemichaud@hotmail.com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Sales invoice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Sales invoice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269359</Value>
      <Value>1281915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EditorialStatus xmlns="4873beb7-5857-4685-be1f-d57550cc96cc" xsi:nil="true"/>
    <TimesCloned xmlns="4873beb7-5857-4685-be1f-d57550cc96cc" xsi:nil="true"/>
    <LastModifiedDateTime xmlns="4873beb7-5857-4685-be1f-d57550cc96cc" xsi:nil="true"/>
    <AcquiredFrom xmlns="4873beb7-5857-4685-be1f-d57550cc96cc" xsi:nil="true"/>
    <AssetStart xmlns="4873beb7-5857-4685-be1f-d57550cc96cc">2009-05-30T21:18:40+00:00</AssetStart>
    <Provider xmlns="4873beb7-5857-4685-be1f-d57550cc96cc">EY006220130</Provider>
    <LastHandOff xmlns="4873beb7-5857-4685-be1f-d57550cc96cc" xsi:nil="true"/>
    <TPClientViewer xmlns="4873beb7-5857-4685-be1f-d57550cc96cc">Microsoft Office Word</TPClientViewer>
    <ArtSampleDocs xmlns="4873beb7-5857-4685-be1f-d57550cc96cc" xsi:nil="true"/>
    <UACurrentWords xmlns="4873beb7-5857-4685-be1f-d57550cc96cc">0</UACurrentWords>
    <UALocRecommendation xmlns="4873beb7-5857-4685-be1f-d57550cc96cc">Localize</UALocRecommendation>
    <IsDeleted xmlns="4873beb7-5857-4685-be1f-d57550cc96cc">false</IsDeleted>
    <TemplateStatus xmlns="4873beb7-5857-4685-be1f-d57550cc96cc">Complete</TemplateStatus>
    <ShowIn xmlns="4873beb7-5857-4685-be1f-d57550cc96cc" xsi:nil="true"/>
    <UANotes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AssetType xmlns="4873beb7-5857-4685-be1f-d57550cc96cc">TP</AssetType>
    <BugNumber xmlns="4873beb7-5857-4685-be1f-d57550cc96cc">424141. 537272. 737370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TP010072676</AssetId>
    <TPApplication xmlns="4873beb7-5857-4685-be1f-d57550cc96cc">Word</TPApplication>
    <TPLaunchHelpLink xmlns="4873beb7-5857-4685-be1f-d57550cc96cc" xsi:nil="true"/>
    <IntlLocPriority xmlns="4873beb7-5857-4685-be1f-d57550cc96cc" xsi:nil="true"/>
    <PlannedPubDate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143532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863462-0860-4A01-B137-F1FD88867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D6CB2-5D8A-43A4-ADA3-EB9BBB72A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9F511-8413-456F-AA22-71F219E7AB7A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Tina Quequish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subject/>
  <dc:creator>Debbie Michaud</dc:creator>
  <cp:keywords/>
  <cp:lastModifiedBy>Tina Quequish</cp:lastModifiedBy>
  <cp:revision>2</cp:revision>
  <cp:lastPrinted>2019-01-21T21:51:00Z</cp:lastPrinted>
  <dcterms:created xsi:type="dcterms:W3CDTF">2024-03-26T21:47:00Z</dcterms:created>
  <dcterms:modified xsi:type="dcterms:W3CDTF">2024-03-26T21:47:00Z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