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2328"/>
        <w:gridCol w:w="8274"/>
      </w:tblGrid>
      <w:tr w:rsidR="00F1369F" w:rsidRPr="007109D7" w14:paraId="13767699" w14:textId="77777777" w:rsidTr="007109D7">
        <w:tc>
          <w:tcPr>
            <w:tcW w:w="2340" w:type="dxa"/>
          </w:tcPr>
          <w:p w14:paraId="569663D6" w14:textId="77777777" w:rsidR="00F1369F" w:rsidRPr="007109D7" w:rsidRDefault="000F5AFD">
            <w:pPr>
              <w:rPr>
                <w:rFonts w:ascii="Arial" w:hAnsi="Arial" w:cs="Arial"/>
              </w:rPr>
            </w:pPr>
            <w:r w:rsidRPr="007109D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E389B26" wp14:editId="5CA4EA74">
                  <wp:extent cx="1104900" cy="1143000"/>
                  <wp:effectExtent l="0" t="0" r="0" b="0"/>
                  <wp:docPr id="1" name="Picture 1" descr="NALSC Logo BW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Logo BW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vAlign w:val="center"/>
          </w:tcPr>
          <w:p w14:paraId="6280E4D4" w14:textId="77777777" w:rsidR="00F1369F" w:rsidRPr="007109D7" w:rsidRDefault="007109D7">
            <w:pPr>
              <w:pStyle w:val="Title"/>
              <w:jc w:val="left"/>
            </w:pPr>
            <w:r>
              <w:t xml:space="preserve">          </w:t>
            </w:r>
            <w:r w:rsidR="00F1369F" w:rsidRPr="007109D7">
              <w:t>NISHNAWBE-ASKI LEGAL SERVICES CORPORATION</w:t>
            </w:r>
          </w:p>
          <w:p w14:paraId="05D77BED" w14:textId="77777777" w:rsidR="00F1369F" w:rsidRPr="007109D7" w:rsidRDefault="00F1369F">
            <w:pPr>
              <w:rPr>
                <w:rFonts w:ascii="Arial" w:hAnsi="Arial" w:cs="Arial"/>
              </w:rPr>
            </w:pPr>
          </w:p>
          <w:p w14:paraId="36B9DD95" w14:textId="77777777" w:rsidR="00F1369F" w:rsidRPr="007109D7" w:rsidRDefault="007109D7" w:rsidP="00DF5205">
            <w:pPr>
              <w:pStyle w:val="Heading1"/>
              <w:jc w:val="left"/>
            </w:pPr>
            <w:r w:rsidRPr="007109D7">
              <w:t xml:space="preserve">                   </w:t>
            </w:r>
            <w:r>
              <w:t xml:space="preserve">       </w:t>
            </w:r>
            <w:r w:rsidR="00DF5205" w:rsidRPr="007109D7">
              <w:t>MONTHLY MILEAGE CLAIM FORM</w:t>
            </w:r>
          </w:p>
        </w:tc>
      </w:tr>
    </w:tbl>
    <w:p w14:paraId="42B07A6A" w14:textId="125C9E05" w:rsidR="00DF5205" w:rsidRPr="000F5AFD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  <w:b/>
        </w:rPr>
        <w:t>Name:</w:t>
      </w:r>
      <w:r w:rsidR="00CD79F7">
        <w:rPr>
          <w:rFonts w:ascii="Arial" w:hAnsi="Arial" w:cs="Arial"/>
          <w:b/>
        </w:rPr>
        <w:t xml:space="preserve"> </w:t>
      </w:r>
      <w:r w:rsidR="00373D84">
        <w:rPr>
          <w:rFonts w:ascii="Arial" w:hAnsi="Arial" w:cs="Arial"/>
          <w:b/>
        </w:rPr>
        <w:t>Ann Hamilton</w:t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 w:rsidRPr="007109D7">
        <w:rPr>
          <w:rFonts w:ascii="Arial" w:hAnsi="Arial" w:cs="Arial"/>
          <w:b/>
        </w:rPr>
        <w:t xml:space="preserve"> </w:t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Pr="007109D7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-379319983"/>
          <w:placeholder>
            <w:docPart w:val="2BDE5C7B3B034B2DBD2ADEC0C265ACAC"/>
          </w:placeholder>
          <w:date w:fullDate="2022-1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4B1D1A">
            <w:rPr>
              <w:rFonts w:ascii="Arial" w:hAnsi="Arial" w:cs="Arial"/>
              <w:b/>
              <w:lang w:val="en-US"/>
            </w:rPr>
            <w:t>11/7/2022</w:t>
          </w:r>
        </w:sdtContent>
      </w:sdt>
    </w:p>
    <w:p w14:paraId="0754FC25" w14:textId="77777777" w:rsidR="00DF5205" w:rsidRPr="007109D7" w:rsidRDefault="00DF5205" w:rsidP="00DF5205">
      <w:pPr>
        <w:rPr>
          <w:rFonts w:ascii="Arial" w:hAnsi="Arial" w:cs="Arial"/>
          <w:b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3077"/>
        <w:gridCol w:w="2150"/>
        <w:gridCol w:w="2150"/>
        <w:gridCol w:w="1319"/>
      </w:tblGrid>
      <w:tr w:rsidR="00DF5205" w:rsidRPr="00534AB3" w14:paraId="0A545968" w14:textId="77777777" w:rsidTr="0099540A">
        <w:trPr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D6E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253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Particulars of Trip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EA11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From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65B1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722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Mileage</w:t>
            </w:r>
          </w:p>
        </w:tc>
      </w:tr>
      <w:tr w:rsidR="00DF5205" w:rsidRPr="00534AB3" w14:paraId="1FBB04F9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D64" w14:textId="11FFC012" w:rsidR="00DF5205" w:rsidRPr="00534AB3" w:rsidRDefault="00921215" w:rsidP="0083176E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Oct. 24/22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C186" w14:textId="6093E2BB" w:rsidR="00DF5205" w:rsidRPr="00534AB3" w:rsidRDefault="009212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 to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69B" w14:textId="6CB928D7" w:rsidR="00DF5205" w:rsidRPr="00534AB3" w:rsidRDefault="009212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2BED" w14:textId="313CD931" w:rsidR="00DF5205" w:rsidRPr="00534AB3" w:rsidRDefault="009212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E110" w14:textId="1E2CE313" w:rsidR="00DF5205" w:rsidRPr="00534AB3" w:rsidRDefault="009212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671FB5B2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75FC" w14:textId="4B995070" w:rsidR="00DC2FB6" w:rsidRPr="00534AB3" w:rsidRDefault="00921215" w:rsidP="008317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24/22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20DB" w14:textId="5E1E1C65" w:rsidR="00DC2FB6" w:rsidRPr="00534AB3" w:rsidRDefault="00921215" w:rsidP="00AE4B06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Pick up coffee/tea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695F" w14:textId="40BD18FB" w:rsidR="00DC2FB6" w:rsidRPr="00534AB3" w:rsidRDefault="00921215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5FF" w14:textId="5320DDE1" w:rsidR="00DC2FB6" w:rsidRPr="00534AB3" w:rsidRDefault="00921215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823A" w14:textId="0F48A26C" w:rsidR="00DC2FB6" w:rsidRPr="00534AB3" w:rsidRDefault="00921215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6D8333A4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A92" w14:textId="141BA458" w:rsidR="00DC2FB6" w:rsidRPr="00534AB3" w:rsidRDefault="0059228E" w:rsidP="008317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25/22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3503" w14:textId="105D511C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Pick up coffee, drop off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82FD" w14:textId="6D29A251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0804" w14:textId="181233CD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4EB4" w14:textId="6F6492EE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39B10BB8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1C21" w14:textId="044BE5CF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25/22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FA13" w14:textId="43139993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Pick up McKay family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8DCE" w14:textId="5FE563EA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0F0D" w14:textId="22508931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2240 Sleeping Giant Pkwy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8E6" w14:textId="06ABEC3B" w:rsidR="00DC2FB6" w:rsidRPr="00534AB3" w:rsidRDefault="0059228E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DC2FB6" w:rsidRPr="00534AB3" w14:paraId="6ABB47E5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555A" w14:textId="3C59C04E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 25/22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50C9" w14:textId="52818C1D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Back home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08DC" w14:textId="295682E5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99" w14:textId="6932E4C5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D9C" w14:textId="0BC5F73D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0D77481A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0E4F" w14:textId="25023062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25/22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B8AE" w14:textId="313F6C84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Pick up fruit/snacks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A5BB" w14:textId="3FB69B84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CB75" w14:textId="23CA6F75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 Harbour Exp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F6C8" w14:textId="1D444B10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5.6</w:t>
            </w:r>
          </w:p>
        </w:tc>
      </w:tr>
      <w:tr w:rsidR="00DC2FB6" w:rsidRPr="00534AB3" w14:paraId="3D2DEB31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139" w14:textId="7209797B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 25/22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6EE4" w14:textId="57AAA7CB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 back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9BD" w14:textId="54D7D35A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 Harbour Exp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A104" w14:textId="046E390B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0D9" w14:textId="25AE70F4" w:rsidR="00DC2FB6" w:rsidRPr="00534AB3" w:rsidRDefault="009C5298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5.6</w:t>
            </w:r>
          </w:p>
        </w:tc>
      </w:tr>
      <w:tr w:rsidR="00DC2FB6" w:rsidRPr="00534AB3" w14:paraId="62857EE2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7FC8" w14:textId="6C053FE0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26/22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F259" w14:textId="1844F3B9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Pick up coffee for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03E" w14:textId="4C08F11F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</w:t>
            </w:r>
            <w:r w:rsidR="004F7ED7">
              <w:rPr>
                <w:rFonts w:ascii="Arial" w:eastAsia="Calibri" w:hAnsi="Arial" w:cs="Arial"/>
              </w:rPr>
              <w:t xml:space="preserve"> Ave.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B12F" w14:textId="1726AE75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1691" w14:textId="515CA21A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2940EEAC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582" w14:textId="4BC4C0CE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26/22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AB29" w14:textId="5BFD7E5D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 back home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230E" w14:textId="4A298E26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9DC9" w14:textId="16B8ACBD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0FB9" w14:textId="34FBE50E" w:rsidR="00DC2FB6" w:rsidRPr="00534AB3" w:rsidRDefault="004959E7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DC2FB6" w:rsidRPr="00534AB3" w14:paraId="3B0B0F19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462" w14:textId="0FFE8E19" w:rsidR="00DC2FB6" w:rsidRPr="00C92912" w:rsidRDefault="00263C73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Oct. 27/22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1A69" w14:textId="02A8A541" w:rsidR="00DC2FB6" w:rsidRPr="009E6C0A" w:rsidRDefault="003B5184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Pick up coffee for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FA91" w14:textId="4A38FDCD" w:rsidR="00DC2FB6" w:rsidRPr="009E6C0A" w:rsidRDefault="003B5184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 Melvin Ave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975E" w14:textId="45A16CCB" w:rsidR="00DC2FB6" w:rsidRPr="009E6C0A" w:rsidRDefault="003B5184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D361" w14:textId="452CF4AF" w:rsidR="00DC2FB6" w:rsidRPr="009E6C0A" w:rsidRDefault="003B5184" w:rsidP="00DC2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</w:tr>
      <w:tr w:rsidR="0099540A" w:rsidRPr="00534AB3" w14:paraId="02567C42" w14:textId="2D30417D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0A46" w14:textId="5691D029" w:rsidR="0099540A" w:rsidRPr="00547EB5" w:rsidRDefault="003B5184" w:rsidP="00DC2FB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27/22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141" w14:textId="0BE012A4" w:rsidR="0099540A" w:rsidRPr="00547EB5" w:rsidRDefault="003B5184" w:rsidP="001E778C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Return home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0B94" w14:textId="200CCD3C" w:rsidR="0099540A" w:rsidRPr="00547EB5" w:rsidRDefault="003B5184" w:rsidP="000F5AFD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2C0" w14:textId="2F572E97" w:rsidR="0099540A" w:rsidRPr="00547EB5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2EE1" w14:textId="0D7E6F3F" w:rsidR="0099540A" w:rsidRPr="00547EB5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2.3</w:t>
            </w:r>
          </w:p>
        </w:tc>
      </w:tr>
      <w:tr w:rsidR="0099540A" w:rsidRPr="00534AB3" w14:paraId="520550D7" w14:textId="3C05A71E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BA1" w14:textId="6B6FEB82" w:rsidR="0099540A" w:rsidRPr="00581E5C" w:rsidRDefault="003B5184" w:rsidP="00DC2FB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27/22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E009" w14:textId="17FB48B3" w:rsidR="0099540A" w:rsidRPr="00581E5C" w:rsidRDefault="003B5184" w:rsidP="001E778C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Pick up lunch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9D3A" w14:textId="5F771B37" w:rsidR="0099540A" w:rsidRPr="00581E5C" w:rsidRDefault="003B5184" w:rsidP="000F5AFD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989" w14:textId="17A75270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1000 Fort William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9D9" w14:textId="72C574F2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6.7</w:t>
            </w:r>
          </w:p>
        </w:tc>
      </w:tr>
      <w:tr w:rsidR="0099540A" w:rsidRPr="00534AB3" w14:paraId="78507855" w14:textId="6F9FA50F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93A1" w14:textId="04D571B6" w:rsidR="0099540A" w:rsidRPr="00581E5C" w:rsidRDefault="003B5184" w:rsidP="00DC2FB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27/22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71A9" w14:textId="2B226D68" w:rsidR="0099540A" w:rsidRPr="00581E5C" w:rsidRDefault="003B5184" w:rsidP="001E778C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Take to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4911" w14:textId="2ED6E3DF" w:rsidR="0099540A" w:rsidRPr="00581E5C" w:rsidRDefault="003B5184" w:rsidP="000F5AFD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1000 Fort William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07DD" w14:textId="57195CF4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8F9" w14:textId="6099FA36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4.3</w:t>
            </w:r>
          </w:p>
        </w:tc>
      </w:tr>
      <w:tr w:rsidR="0099540A" w:rsidRPr="00534AB3" w14:paraId="2E6C1A94" w14:textId="70AF008E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D781" w14:textId="217AF63B" w:rsidR="0099540A" w:rsidRPr="00581E5C" w:rsidRDefault="003B5184" w:rsidP="00DC2FB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27/22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6EDE" w14:textId="249924D6" w:rsidR="0099540A" w:rsidRPr="00581E5C" w:rsidRDefault="003B5184" w:rsidP="001E778C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Return home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0FFF" w14:textId="299B9317" w:rsidR="0099540A" w:rsidRPr="00581E5C" w:rsidRDefault="003B5184" w:rsidP="000F5AFD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8D8" w14:textId="26C50FCF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4A44" w14:textId="6F3E3710" w:rsidR="0099540A" w:rsidRPr="00581E5C" w:rsidRDefault="003B5184" w:rsidP="00A603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2.3</w:t>
            </w:r>
          </w:p>
        </w:tc>
      </w:tr>
      <w:tr w:rsidR="00390350" w:rsidRPr="00534AB3" w14:paraId="5C483161" w14:textId="19FBB171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E746" w14:textId="67A6B09E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28/22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432B" w14:textId="5850699B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Pick up coffee for inquest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A12F" w14:textId="307A3ABD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7CBD" w14:textId="6D466A4C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189 Red River Rd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F9CA" w14:textId="1164D06B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2.3</w:t>
            </w:r>
          </w:p>
        </w:tc>
      </w:tr>
      <w:tr w:rsidR="00390350" w:rsidRPr="00534AB3" w14:paraId="1DDD0A04" w14:textId="07585727" w:rsidTr="004F7ED7">
        <w:trPr>
          <w:trHeight w:val="447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6F64" w14:textId="16E6D1B6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28/22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3E13" w14:textId="338E6C22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Return home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2437" w14:textId="7020EC00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189 Red river Rd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0622" w14:textId="702481E8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21FF" w14:textId="2EDFF95F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2.3</w:t>
            </w:r>
          </w:p>
        </w:tc>
      </w:tr>
      <w:tr w:rsidR="00390350" w:rsidRPr="00534AB3" w14:paraId="2638E981" w14:textId="443862B5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B9A1" w14:textId="184D6CA5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Oct. 28/22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56B3" w14:textId="4BBF60B4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Grab dishes &amp; back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0757" w14:textId="5561E185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114 Melvin ave.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740" w14:textId="544FD194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272 Pearl St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A2E1" w14:textId="07EDB3AF" w:rsidR="00390350" w:rsidRPr="00581E5C" w:rsidRDefault="004F7ED7" w:rsidP="00390350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</w:t>
            </w:r>
          </w:p>
        </w:tc>
      </w:tr>
      <w:tr w:rsidR="00390350" w:rsidRPr="00534AB3" w14:paraId="527C6D01" w14:textId="77777777" w:rsidTr="0099540A">
        <w:trPr>
          <w:trHeight w:val="432"/>
          <w:jc w:val="right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28E" w14:textId="014E3427" w:rsidR="00390350" w:rsidRPr="00534AB3" w:rsidRDefault="00E8123C" w:rsidP="0039035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="00390350" w:rsidRPr="00534AB3">
              <w:rPr>
                <w:rFonts w:ascii="Arial" w:eastAsia="Calibri" w:hAnsi="Arial" w:cs="Arial"/>
                <w:b/>
                <w:sz w:val="22"/>
                <w:szCs w:val="22"/>
              </w:rPr>
              <w:t>OTAL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9223" w14:textId="65B68475" w:rsidR="00390350" w:rsidRPr="00534AB3" w:rsidRDefault="00390350" w:rsidP="0039035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KMS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– </w:t>
            </w:r>
            <w:r w:rsidR="004B1D1A">
              <w:rPr>
                <w:rFonts w:ascii="Arial" w:eastAsia="Calibri" w:hAnsi="Arial" w:cs="Arial"/>
                <w:b/>
                <w:sz w:val="22"/>
                <w:szCs w:val="22"/>
              </w:rPr>
              <w:t>53.50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3D87" w14:textId="7552E367" w:rsidR="00390350" w:rsidRDefault="00390350" w:rsidP="0039035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 .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4B3" w14:textId="415E0A74" w:rsidR="00390350" w:rsidRPr="00534AB3" w:rsidRDefault="00390350" w:rsidP="0039035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AMOUNT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$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E8123C">
              <w:rPr>
                <w:rFonts w:ascii="Arial" w:eastAsia="Calibri" w:hAnsi="Arial" w:cs="Arial"/>
                <w:b/>
                <w:sz w:val="22"/>
                <w:szCs w:val="22"/>
              </w:rPr>
              <w:t>189.01</w:t>
            </w:r>
          </w:p>
        </w:tc>
      </w:tr>
    </w:tbl>
    <w:p w14:paraId="4AE98E8C" w14:textId="77777777" w:rsidR="00DF5205" w:rsidRPr="007109D7" w:rsidRDefault="00DF5205" w:rsidP="00DF5205">
      <w:pPr>
        <w:rPr>
          <w:rFonts w:ascii="Arial" w:hAnsi="Arial" w:cs="Arial"/>
        </w:rPr>
      </w:pPr>
    </w:p>
    <w:p w14:paraId="7D0E6EE5" w14:textId="1BC1200A" w:rsidR="00DF5205" w:rsidRPr="007109D7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</w:rPr>
        <w:t xml:space="preserve">Signature of Employee </w:t>
      </w:r>
      <w:r w:rsidR="00373D84">
        <w:rPr>
          <w:rFonts w:ascii="Arial" w:hAnsi="Arial" w:cs="Arial"/>
        </w:rPr>
        <w:t>Ann Hamilton</w:t>
      </w:r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29908871"/>
          <w:placeholder>
            <w:docPart w:val="AB65291060F0484391D93150A1F67508"/>
          </w:placeholder>
          <w:date w:fullDate="2022-1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4B1D1A">
            <w:rPr>
              <w:rFonts w:ascii="Arial" w:hAnsi="Arial" w:cs="Arial"/>
              <w:lang w:val="en-US"/>
            </w:rPr>
            <w:t>11/7/2022</w:t>
          </w:r>
        </w:sdtContent>
      </w:sdt>
    </w:p>
    <w:p w14:paraId="2DC13676" w14:textId="77777777" w:rsidR="00DF5205" w:rsidRPr="007109D7" w:rsidRDefault="00DF5205" w:rsidP="00DF5205">
      <w:pPr>
        <w:rPr>
          <w:rFonts w:ascii="Arial" w:hAnsi="Arial" w:cs="Arial"/>
        </w:rPr>
      </w:pPr>
    </w:p>
    <w:p w14:paraId="68531CAA" w14:textId="77777777" w:rsidR="00DF5205" w:rsidRDefault="00DF5205" w:rsidP="00DF5205">
      <w:pPr>
        <w:rPr>
          <w:rFonts w:ascii="Arial" w:hAnsi="Arial" w:cs="Arial"/>
          <w:sz w:val="18"/>
        </w:rPr>
      </w:pPr>
      <w:r w:rsidRPr="007109D7">
        <w:rPr>
          <w:rFonts w:ascii="Arial" w:hAnsi="Arial" w:cs="Arial"/>
        </w:rPr>
        <w:t>Approved by Manager</w:t>
      </w:r>
      <w:r w:rsidR="00A71C60">
        <w:rPr>
          <w:rFonts w:ascii="Arial" w:hAnsi="Arial" w:cs="Arial"/>
        </w:rPr>
        <w:t xml:space="preserve"> </w:t>
      </w:r>
      <w:r w:rsidR="00A71C60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0" w:name="Text68"/>
      <w:r w:rsidR="00A71C60">
        <w:rPr>
          <w:rFonts w:ascii="Arial" w:hAnsi="Arial" w:cs="Arial"/>
        </w:rPr>
        <w:instrText xml:space="preserve"> FORMTEXT </w:instrText>
      </w:r>
      <w:r w:rsidR="00A71C60">
        <w:rPr>
          <w:rFonts w:ascii="Arial" w:hAnsi="Arial" w:cs="Arial"/>
        </w:rPr>
      </w:r>
      <w:r w:rsidR="00A71C60">
        <w:rPr>
          <w:rFonts w:ascii="Arial" w:hAnsi="Arial" w:cs="Arial"/>
        </w:rPr>
        <w:fldChar w:fldCharType="separate"/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</w:rPr>
        <w:fldChar w:fldCharType="end"/>
      </w:r>
      <w:bookmarkEnd w:id="0"/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668713977"/>
          <w:placeholder>
            <w:docPart w:val="29CFC9CC62DA44F2BDD438C8E77A9F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1C60" w:rsidRPr="002B5243">
            <w:rPr>
              <w:rStyle w:val="PlaceholderText"/>
            </w:rPr>
            <w:t>Click or tap to enter a date.</w:t>
          </w:r>
        </w:sdtContent>
      </w:sdt>
    </w:p>
    <w:p w14:paraId="577F90C1" w14:textId="77777777" w:rsidR="00DF5205" w:rsidRPr="00A030F4" w:rsidRDefault="00DF5205" w:rsidP="00DF5205">
      <w:pPr>
        <w:rPr>
          <w:rFonts w:ascii="Arial" w:hAnsi="Arial" w:cs="Arial"/>
          <w:b/>
          <w:sz w:val="18"/>
        </w:rPr>
      </w:pPr>
      <w:r w:rsidRPr="00A030F4">
        <w:rPr>
          <w:rFonts w:ascii="Arial" w:hAnsi="Arial" w:cs="Arial"/>
          <w:b/>
          <w:sz w:val="18"/>
        </w:rPr>
        <w:t>FINANCE USE</w:t>
      </w:r>
      <w:r>
        <w:rPr>
          <w:rFonts w:ascii="Arial" w:hAnsi="Arial" w:cs="Arial"/>
          <w:b/>
          <w:sz w:val="18"/>
        </w:rPr>
        <w:t xml:space="preserve"> ONLY</w:t>
      </w:r>
      <w:r w:rsidRPr="00A030F4">
        <w:rPr>
          <w:rFonts w:ascii="Arial" w:hAnsi="Arial" w:cs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962"/>
        <w:gridCol w:w="3426"/>
        <w:gridCol w:w="4682"/>
      </w:tblGrid>
      <w:tr w:rsidR="00DF5205" w:rsidRPr="00C41003" w14:paraId="6142B12E" w14:textId="77777777" w:rsidTr="00534AB3">
        <w:trPr>
          <w:trHeight w:val="404"/>
        </w:trPr>
        <w:tc>
          <w:tcPr>
            <w:tcW w:w="1998" w:type="dxa"/>
            <w:shd w:val="pct15" w:color="auto" w:fill="auto"/>
            <w:vAlign w:val="center"/>
          </w:tcPr>
          <w:p w14:paraId="53E124A3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BATCH 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7F4769F6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4788" w:type="dxa"/>
            <w:shd w:val="pct15" w:color="auto" w:fill="auto"/>
            <w:vAlign w:val="center"/>
          </w:tcPr>
          <w:p w14:paraId="71B90005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ENTERED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DF5205" w:rsidRPr="00C41003" w14:paraId="411AD2EC" w14:textId="77777777" w:rsidTr="00534AB3">
        <w:trPr>
          <w:trHeight w:val="440"/>
        </w:trPr>
        <w:tc>
          <w:tcPr>
            <w:tcW w:w="1998" w:type="dxa"/>
            <w:shd w:val="pct15" w:color="auto" w:fill="auto"/>
            <w:vAlign w:val="center"/>
          </w:tcPr>
          <w:p w14:paraId="56942B2B" w14:textId="77777777" w:rsidR="00DF5205" w:rsidRPr="00C41003" w:rsidRDefault="00DF5205" w:rsidP="00F00497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>EFT BATCH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41003">
              <w:rPr>
                <w:rFonts w:ascii="Arial" w:hAnsi="Arial" w:cs="Arial"/>
                <w:sz w:val="18"/>
              </w:rPr>
              <w:t xml:space="preserve">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0D48FB53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4788" w:type="dxa"/>
            <w:shd w:val="pct15" w:color="auto" w:fill="auto"/>
            <w:vAlign w:val="center"/>
          </w:tcPr>
          <w:p w14:paraId="43DE4571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PAYMENT SUBMITTED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</w:tbl>
    <w:p w14:paraId="3D1A7D87" w14:textId="77777777" w:rsidR="00F1369F" w:rsidRPr="00534AB3" w:rsidRDefault="00F1369F">
      <w:pPr>
        <w:rPr>
          <w:rFonts w:ascii="Calibri" w:hAnsi="Calibri" w:cs="Calibri"/>
        </w:rPr>
      </w:pPr>
    </w:p>
    <w:sectPr w:rsidR="00F1369F" w:rsidRPr="00534AB3" w:rsidSect="00076A2F">
      <w:footerReference w:type="default" r:id="rId10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3967" w14:textId="77777777" w:rsidR="003503E1" w:rsidRDefault="003503E1">
      <w:r>
        <w:separator/>
      </w:r>
    </w:p>
  </w:endnote>
  <w:endnote w:type="continuationSeparator" w:id="0">
    <w:p w14:paraId="5FE48251" w14:textId="77777777" w:rsidR="003503E1" w:rsidRDefault="003503E1">
      <w:r>
        <w:continuationSeparator/>
      </w:r>
    </w:p>
  </w:endnote>
  <w:endnote w:type="continuationNotice" w:id="1">
    <w:p w14:paraId="25BB1644" w14:textId="77777777" w:rsidR="003503E1" w:rsidRDefault="0035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A92" w14:textId="6A41A2C8" w:rsidR="001D0FE2" w:rsidRPr="001D0FE2" w:rsidRDefault="001D0FE2" w:rsidP="001D0FE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E8123C">
      <w:rPr>
        <w:rFonts w:ascii="Arial" w:hAnsi="Arial" w:cs="Arial"/>
        <w:noProof/>
        <w:sz w:val="20"/>
        <w:szCs w:val="20"/>
      </w:rPr>
      <w:t>07/11/2022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6D54" w14:textId="77777777" w:rsidR="003503E1" w:rsidRDefault="003503E1">
      <w:r>
        <w:separator/>
      </w:r>
    </w:p>
  </w:footnote>
  <w:footnote w:type="continuationSeparator" w:id="0">
    <w:p w14:paraId="16902361" w14:textId="77777777" w:rsidR="003503E1" w:rsidRDefault="003503E1">
      <w:r>
        <w:continuationSeparator/>
      </w:r>
    </w:p>
  </w:footnote>
  <w:footnote w:type="continuationNotice" w:id="1">
    <w:p w14:paraId="3C426D4D" w14:textId="77777777" w:rsidR="003503E1" w:rsidRDefault="003503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E2"/>
    <w:rsid w:val="00073EFE"/>
    <w:rsid w:val="00076A2F"/>
    <w:rsid w:val="00092CBB"/>
    <w:rsid w:val="000B524F"/>
    <w:rsid w:val="000F5AFD"/>
    <w:rsid w:val="001012E6"/>
    <w:rsid w:val="0012720B"/>
    <w:rsid w:val="001C50A3"/>
    <w:rsid w:val="001D0FE2"/>
    <w:rsid w:val="001D6DC7"/>
    <w:rsid w:val="001E68BF"/>
    <w:rsid w:val="001E778C"/>
    <w:rsid w:val="00212072"/>
    <w:rsid w:val="002510DD"/>
    <w:rsid w:val="00263C73"/>
    <w:rsid w:val="002768DA"/>
    <w:rsid w:val="002912A3"/>
    <w:rsid w:val="002E5829"/>
    <w:rsid w:val="0034459E"/>
    <w:rsid w:val="003503E1"/>
    <w:rsid w:val="00373871"/>
    <w:rsid w:val="00373D84"/>
    <w:rsid w:val="0037707F"/>
    <w:rsid w:val="00390350"/>
    <w:rsid w:val="003B5184"/>
    <w:rsid w:val="003D719D"/>
    <w:rsid w:val="00412A35"/>
    <w:rsid w:val="00462DA1"/>
    <w:rsid w:val="00490F44"/>
    <w:rsid w:val="00493C3D"/>
    <w:rsid w:val="004959E7"/>
    <w:rsid w:val="00495D5B"/>
    <w:rsid w:val="004A39F5"/>
    <w:rsid w:val="004B1D1A"/>
    <w:rsid w:val="004E1959"/>
    <w:rsid w:val="004E3A61"/>
    <w:rsid w:val="004F7ED7"/>
    <w:rsid w:val="00505E27"/>
    <w:rsid w:val="005077B7"/>
    <w:rsid w:val="00534AB3"/>
    <w:rsid w:val="00547EB5"/>
    <w:rsid w:val="00581E5C"/>
    <w:rsid w:val="0059228E"/>
    <w:rsid w:val="005A1315"/>
    <w:rsid w:val="00603939"/>
    <w:rsid w:val="006046E6"/>
    <w:rsid w:val="0062403E"/>
    <w:rsid w:val="006254DD"/>
    <w:rsid w:val="006B7B5A"/>
    <w:rsid w:val="006E20B2"/>
    <w:rsid w:val="00702080"/>
    <w:rsid w:val="00706E83"/>
    <w:rsid w:val="00707C8D"/>
    <w:rsid w:val="007109D7"/>
    <w:rsid w:val="00714652"/>
    <w:rsid w:val="0075525F"/>
    <w:rsid w:val="00771046"/>
    <w:rsid w:val="007E3D32"/>
    <w:rsid w:val="007E5DE5"/>
    <w:rsid w:val="008242DB"/>
    <w:rsid w:val="0083176E"/>
    <w:rsid w:val="00843AD1"/>
    <w:rsid w:val="00845329"/>
    <w:rsid w:val="00847658"/>
    <w:rsid w:val="00875947"/>
    <w:rsid w:val="008D3150"/>
    <w:rsid w:val="008F4C83"/>
    <w:rsid w:val="00921215"/>
    <w:rsid w:val="00973C28"/>
    <w:rsid w:val="0099540A"/>
    <w:rsid w:val="009B136A"/>
    <w:rsid w:val="009B2CDC"/>
    <w:rsid w:val="009C5298"/>
    <w:rsid w:val="009D413A"/>
    <w:rsid w:val="009E6C0A"/>
    <w:rsid w:val="00A01B0C"/>
    <w:rsid w:val="00A01B9D"/>
    <w:rsid w:val="00A14FC8"/>
    <w:rsid w:val="00A44DF0"/>
    <w:rsid w:val="00A51F64"/>
    <w:rsid w:val="00A60312"/>
    <w:rsid w:val="00A6388A"/>
    <w:rsid w:val="00A71C60"/>
    <w:rsid w:val="00A75900"/>
    <w:rsid w:val="00A83DC8"/>
    <w:rsid w:val="00AB2DD6"/>
    <w:rsid w:val="00AB3671"/>
    <w:rsid w:val="00AD0A43"/>
    <w:rsid w:val="00AE4B06"/>
    <w:rsid w:val="00AE7548"/>
    <w:rsid w:val="00AF4646"/>
    <w:rsid w:val="00B03C70"/>
    <w:rsid w:val="00B06CE0"/>
    <w:rsid w:val="00B459EA"/>
    <w:rsid w:val="00B64D09"/>
    <w:rsid w:val="00B75167"/>
    <w:rsid w:val="00B86EF2"/>
    <w:rsid w:val="00B921DF"/>
    <w:rsid w:val="00B97F47"/>
    <w:rsid w:val="00BA77DD"/>
    <w:rsid w:val="00C12AF2"/>
    <w:rsid w:val="00C15BE2"/>
    <w:rsid w:val="00C20A21"/>
    <w:rsid w:val="00C60140"/>
    <w:rsid w:val="00C710C9"/>
    <w:rsid w:val="00C7178F"/>
    <w:rsid w:val="00C83B23"/>
    <w:rsid w:val="00C92912"/>
    <w:rsid w:val="00C92C8E"/>
    <w:rsid w:val="00C9486C"/>
    <w:rsid w:val="00C957B2"/>
    <w:rsid w:val="00CA35E6"/>
    <w:rsid w:val="00CB39FE"/>
    <w:rsid w:val="00CB6239"/>
    <w:rsid w:val="00CD79F7"/>
    <w:rsid w:val="00D10A24"/>
    <w:rsid w:val="00D2674E"/>
    <w:rsid w:val="00DC2FB6"/>
    <w:rsid w:val="00DF5205"/>
    <w:rsid w:val="00E00D2E"/>
    <w:rsid w:val="00E431BE"/>
    <w:rsid w:val="00E65E74"/>
    <w:rsid w:val="00E72A0B"/>
    <w:rsid w:val="00E73479"/>
    <w:rsid w:val="00E8123C"/>
    <w:rsid w:val="00E93B8C"/>
    <w:rsid w:val="00EB2560"/>
    <w:rsid w:val="00EE1D11"/>
    <w:rsid w:val="00F00497"/>
    <w:rsid w:val="00F1369F"/>
    <w:rsid w:val="00F4691A"/>
    <w:rsid w:val="00F77A23"/>
    <w:rsid w:val="33A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016CF"/>
  <w15:chartTrackingRefBased/>
  <w15:docId w15:val="{FEEB243C-6CD4-4835-984B-8800810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1D0F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4FC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520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5291060F0484391D93150A1F6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C2AC-8B4D-4750-94F2-EA220FF3901B}"/>
      </w:docPartPr>
      <w:docPartBody>
        <w:p w:rsidR="00F4691A" w:rsidRDefault="00F4691A" w:rsidP="00F4691A">
          <w:pPr>
            <w:pStyle w:val="AB65291060F0484391D93150A1F67508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CFC9CC62DA44F2BDD438C8E77A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FCB1-DAA5-41E1-826E-207964A286B5}"/>
      </w:docPartPr>
      <w:docPartBody>
        <w:p w:rsidR="00F4691A" w:rsidRDefault="00F4691A" w:rsidP="00F4691A">
          <w:pPr>
            <w:pStyle w:val="29CFC9CC62DA44F2BDD438C8E77A9F05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E5C7B3B034B2DBD2ADEC0C265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02AB-E676-46E6-A64B-26915F2A8599}"/>
      </w:docPartPr>
      <w:docPartBody>
        <w:p w:rsidR="00160EC3" w:rsidRDefault="00F4691A" w:rsidP="00F4691A">
          <w:pPr>
            <w:pStyle w:val="2BDE5C7B3B034B2DBD2ADEC0C265ACAC"/>
          </w:pPr>
          <w:r w:rsidRPr="002B52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C"/>
    <w:rsid w:val="00000C16"/>
    <w:rsid w:val="0007193D"/>
    <w:rsid w:val="00160EC3"/>
    <w:rsid w:val="001D2A23"/>
    <w:rsid w:val="00292892"/>
    <w:rsid w:val="002F11A9"/>
    <w:rsid w:val="005101D4"/>
    <w:rsid w:val="005258BD"/>
    <w:rsid w:val="0059675C"/>
    <w:rsid w:val="00822CC2"/>
    <w:rsid w:val="00AB219A"/>
    <w:rsid w:val="00AE5698"/>
    <w:rsid w:val="00B443C9"/>
    <w:rsid w:val="00B60F7C"/>
    <w:rsid w:val="00F4691A"/>
    <w:rsid w:val="00F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91A"/>
    <w:rPr>
      <w:color w:val="808080"/>
    </w:rPr>
  </w:style>
  <w:style w:type="paragraph" w:customStyle="1" w:styleId="2BDE5C7B3B034B2DBD2ADEC0C265ACAC">
    <w:name w:val="2BDE5C7B3B034B2DBD2ADEC0C265ACAC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AB65291060F0484391D93150A1F675081">
    <w:name w:val="AB65291060F0484391D93150A1F67508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9CFC9CC62DA44F2BDD438C8E77A9F051">
    <w:name w:val="29CFC9CC62DA44F2BDD438C8E77A9F05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9CAE27A2B841B98F30EAC169CBC9" ma:contentTypeVersion="8" ma:contentTypeDescription="Create a new document." ma:contentTypeScope="" ma:versionID="e81104343ef835e26cf3f89cb85c4f98">
  <xsd:schema xmlns:xsd="http://www.w3.org/2001/XMLSchema" xmlns:xs="http://www.w3.org/2001/XMLSchema" xmlns:p="http://schemas.microsoft.com/office/2006/metadata/properties" xmlns:ns2="68e5cea6-7cd2-4729-b3e9-919c720bc6d1" xmlns:ns3="0a18bf14-efc7-49be-9eec-71b21beef4ea" targetNamespace="http://schemas.microsoft.com/office/2006/metadata/properties" ma:root="true" ma:fieldsID="807cef0728779be406cee756cc6f507b" ns2:_="" ns3:_="">
    <xsd:import namespace="68e5cea6-7cd2-4729-b3e9-919c720bc6d1"/>
    <xsd:import namespace="0a18bf14-efc7-49be-9eec-71b21beef4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cea6-7cd2-4729-b3e9-919c720bc6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bf14-efc7-49be-9eec-71b21beef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4370B-380F-497F-8504-FD9AA384D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F205E-AE4F-453A-B573-0BA02DA5A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cea6-7cd2-4729-b3e9-919c720bc6d1"/>
    <ds:schemaRef ds:uri="0a18bf14-efc7-49be-9eec-71b21beef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2542B-4477-4FD9-80F5-E46456D4C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subject/>
  <dc:creator>Jennifer McKenzie</dc:creator>
  <cp:keywords/>
  <cp:lastModifiedBy>Ann Hamilton</cp:lastModifiedBy>
  <cp:revision>9</cp:revision>
  <cp:lastPrinted>2020-03-12T14:17:00Z</cp:lastPrinted>
  <dcterms:created xsi:type="dcterms:W3CDTF">2022-10-19T19:24:00Z</dcterms:created>
  <dcterms:modified xsi:type="dcterms:W3CDTF">2022-11-07T18:18:00Z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0x010100F0B99CAE27A2B841B98F30EAC169CBC9</vt:lpwstr>
  </property>
</Properties>
</file>