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F924F1" w14:paraId="15BA6FB2" w14:textId="77777777" w:rsidTr="00F924F1">
        <w:trPr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F924F1" w14:paraId="065CFCB7" w14:textId="77777777">
              <w:trPr>
                <w:jc w:val="center"/>
              </w:trPr>
              <w:tc>
                <w:tcPr>
                  <w:tcW w:w="5000" w:type="pct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924F1" w14:paraId="497C881A" w14:textId="77777777">
                    <w:tc>
                      <w:tcPr>
                        <w:tcW w:w="5000" w:type="pct"/>
                        <w:shd w:val="clear" w:color="auto" w:fill="FFFFFF"/>
                        <w:tcMar>
                          <w:top w:w="375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2BB41B" w14:textId="77777777" w:rsidR="00F924F1" w:rsidRDefault="00F924F1">
                        <w:pPr>
                          <w:pStyle w:val="NormalWeb"/>
                          <w:spacing w:line="360" w:lineRule="atLeast"/>
                          <w:rPr>
                            <w:rFonts w:ascii="Arial" w:hAnsi="Arial" w:cs="Arial"/>
                            <w:color w:val="22222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222222"/>
                            <w:sz w:val="24"/>
                            <w:szCs w:val="24"/>
                          </w:rPr>
                          <w:t>Dear Madonna,</w:t>
                        </w:r>
                      </w:p>
                      <w:p w14:paraId="61A929F4" w14:textId="77777777" w:rsidR="00F924F1" w:rsidRDefault="00F924F1">
                        <w:pPr>
                          <w:pStyle w:val="NormalWeb"/>
                          <w:spacing w:line="360" w:lineRule="atLeast"/>
                          <w:rPr>
                            <w:rFonts w:ascii="Arial" w:hAnsi="Arial" w:cs="Arial"/>
                            <w:color w:val="22222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222222"/>
                            <w:sz w:val="24"/>
                            <w:szCs w:val="24"/>
                          </w:rPr>
                          <w:t>‌</w:t>
                        </w:r>
                      </w:p>
                      <w:p w14:paraId="31BB4DAF" w14:textId="77777777" w:rsidR="00F924F1" w:rsidRDefault="00F924F1">
                        <w:pPr>
                          <w:pStyle w:val="NormalWeb"/>
                          <w:spacing w:line="360" w:lineRule="atLeast"/>
                          <w:rPr>
                            <w:rFonts w:ascii="Arial" w:hAnsi="Arial" w:cs="Arial"/>
                            <w:color w:val="22222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222222"/>
                            <w:sz w:val="24"/>
                            <w:szCs w:val="24"/>
                          </w:rPr>
                          <w:t xml:space="preserve">We hope you are enjoying your HP Instant Ink service for your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22222"/>
                            <w:sz w:val="24"/>
                            <w:szCs w:val="24"/>
                          </w:rPr>
                          <w:t xml:space="preserve">HP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222222"/>
                            <w:sz w:val="24"/>
                            <w:szCs w:val="24"/>
                          </w:rPr>
                          <w:t>DeskJet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222222"/>
                            <w:sz w:val="24"/>
                            <w:szCs w:val="24"/>
                          </w:rPr>
                          <w:t xml:space="preserve"> 4152e All-in-One Printer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4"/>
                            <w:szCs w:val="24"/>
                          </w:rPr>
                          <w:t>.</w:t>
                        </w:r>
                      </w:p>
                      <w:p w14:paraId="79A00D76" w14:textId="77777777" w:rsidR="00F924F1" w:rsidRDefault="00F924F1">
                        <w:pPr>
                          <w:pStyle w:val="NormalWeb"/>
                          <w:spacing w:line="360" w:lineRule="atLeast"/>
                          <w:rPr>
                            <w:rFonts w:ascii="Arial" w:hAnsi="Arial" w:cs="Arial"/>
                            <w:color w:val="22222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222222"/>
                            <w:sz w:val="24"/>
                            <w:szCs w:val="24"/>
                          </w:rPr>
                          <w:t xml:space="preserve">Your most recent billing cycle has just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222222"/>
                            <w:sz w:val="24"/>
                            <w:szCs w:val="24"/>
                          </w:rPr>
                          <w:t>ended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222222"/>
                            <w:sz w:val="24"/>
                            <w:szCs w:val="24"/>
                          </w:rPr>
                          <w:t xml:space="preserve"> and your invoice total has been charged to your credit card on file.</w:t>
                        </w:r>
                      </w:p>
                      <w:p w14:paraId="0C314E5F" w14:textId="77777777" w:rsidR="00F924F1" w:rsidRDefault="00F924F1">
                        <w:pPr>
                          <w:pStyle w:val="NormalWeb"/>
                          <w:spacing w:after="240" w:line="360" w:lineRule="atLeast"/>
                          <w:rPr>
                            <w:rFonts w:ascii="Arial" w:hAnsi="Arial" w:cs="Arial"/>
                            <w:color w:val="222222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924F1" w14:paraId="27828C4F" w14:textId="77777777">
                          <w:tc>
                            <w:tcPr>
                              <w:tcW w:w="5000" w:type="pct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924F1" w14:paraId="03D4421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924F1" w14:paraId="01C15D0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F924F1" w14:paraId="4F48F3D4" w14:textId="77777777"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F924F1" w14:paraId="218AAC83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shd w:val="clear" w:color="auto" w:fill="FFFFFF"/>
                                                      <w:tcMar>
                                                        <w:top w:w="0" w:type="dxa"/>
                                                        <w:left w:w="750" w:type="dxa"/>
                                                        <w:bottom w:w="600" w:type="dxa"/>
                                                        <w:right w:w="7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5A985892" w14:textId="77777777" w:rsidR="00F924F1" w:rsidRDefault="00F924F1">
                                                      <w:pPr>
                                                        <w:pStyle w:val="NormalWeb"/>
                                                        <w:spacing w:line="480" w:lineRule="atLeast"/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color w:val="222222"/>
                                                          <w:sz w:val="36"/>
                                                          <w:szCs w:val="3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222222"/>
                                                          <w:sz w:val="36"/>
                                                          <w:szCs w:val="36"/>
                                                        </w:rPr>
                                                        <w:t xml:space="preserve">Charges for billing cycle ending on: 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222222"/>
                                                          <w:sz w:val="36"/>
                                                          <w:szCs w:val="36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222222"/>
                                                          <w:sz w:val="30"/>
                                                          <w:szCs w:val="30"/>
                                                        </w:rPr>
                                                        <w:t xml:space="preserve">06 February 2022 - 06 March 2022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008DE67" w14:textId="77777777" w:rsidR="00F924F1" w:rsidRDefault="00F924F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CBEE0C3" w14:textId="77777777" w:rsidR="00F924F1" w:rsidRDefault="00F924F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924F1" w14:paraId="4618DE3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750" w:type="dxa"/>
                                            <w:bottom w:w="0" w:type="dxa"/>
                                            <w:right w:w="75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655"/>
                                            <w:gridCol w:w="1155"/>
                                            <w:gridCol w:w="690"/>
                                          </w:tblGrid>
                                          <w:tr w:rsidR="00F924F1" w14:paraId="498F4F56" w14:textId="77777777">
                                            <w:tc>
                                              <w:tcPr>
                                                <w:tcW w:w="5655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655"/>
                                                </w:tblGrid>
                                                <w:tr w:rsidR="00F924F1" w14:paraId="00B68319" w14:textId="77777777">
                                                  <w:tc>
                                                    <w:tcPr>
                                                      <w:tcW w:w="5000" w:type="pct"/>
                                                      <w:hideMark/>
                                                    </w:tcPr>
                                                    <w:p w14:paraId="721A9441" w14:textId="77777777" w:rsidR="00F924F1" w:rsidRDefault="00F924F1">
                                                      <w:pPr>
                                                        <w:pStyle w:val="NormalWeb"/>
                                                        <w:spacing w:line="420" w:lineRule="atLeast"/>
                                                        <w:rPr>
                                                          <w:rFonts w:ascii="Arial" w:hAnsi="Arial" w:cs="Arial"/>
                                                          <w:color w:val="000000"/>
                                                          <w:sz w:val="30"/>
                                                          <w:szCs w:val="3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000000"/>
                                                          <w:sz w:val="30"/>
                                                          <w:szCs w:val="30"/>
                                                        </w:rPr>
                                                        <w:t>Item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4CFF579" w14:textId="77777777" w:rsidR="00F924F1" w:rsidRDefault="00F924F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155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155"/>
                                                </w:tblGrid>
                                                <w:tr w:rsidR="00F924F1" w14:paraId="1F34D1FF" w14:textId="77777777">
                                                  <w:tc>
                                                    <w:tcPr>
                                                      <w:tcW w:w="5000" w:type="pct"/>
                                                      <w:hideMark/>
                                                    </w:tcPr>
                                                    <w:p w14:paraId="69092748" w14:textId="77777777" w:rsidR="00F924F1" w:rsidRDefault="00F924F1">
                                                      <w:pPr>
                                                        <w:pStyle w:val="NormalWeb"/>
                                                        <w:spacing w:line="420" w:lineRule="atLeast"/>
                                                        <w:rPr>
                                                          <w:rFonts w:ascii="Arial" w:hAnsi="Arial" w:cs="Arial"/>
                                                          <w:color w:val="000000"/>
                                                          <w:sz w:val="30"/>
                                                          <w:szCs w:val="3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000000"/>
                                                          <w:sz w:val="30"/>
                                                          <w:szCs w:val="30"/>
                                                        </w:rPr>
                                                        <w:t>Qty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868D923" w14:textId="77777777" w:rsidR="00F924F1" w:rsidRDefault="00F924F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69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90"/>
                                                </w:tblGrid>
                                                <w:tr w:rsidR="00F924F1" w14:paraId="480606B1" w14:textId="77777777">
                                                  <w:tc>
                                                    <w:tcPr>
                                                      <w:tcW w:w="5000" w:type="pct"/>
                                                      <w:hideMark/>
                                                    </w:tcPr>
                                                    <w:p w14:paraId="795EE1B6" w14:textId="77777777" w:rsidR="00F924F1" w:rsidRDefault="00F924F1">
                                                      <w:pPr>
                                                        <w:pStyle w:val="NormalWeb"/>
                                                        <w:spacing w:line="420" w:lineRule="atLeast"/>
                                                        <w:rPr>
                                                          <w:rFonts w:ascii="Arial" w:hAnsi="Arial" w:cs="Arial"/>
                                                          <w:color w:val="000000"/>
                                                          <w:sz w:val="30"/>
                                                          <w:szCs w:val="3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000000"/>
                                                          <w:sz w:val="30"/>
                                                          <w:szCs w:val="30"/>
                                                        </w:rPr>
                                                        <w:t>Price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A3B8CA5" w14:textId="77777777" w:rsidR="00F924F1" w:rsidRDefault="00F924F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9E37554" w14:textId="77777777" w:rsidR="00F924F1" w:rsidRDefault="00F924F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924F1" w14:paraId="16F822C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F924F1" w14:paraId="2A766FE6" w14:textId="77777777">
                                            <w:tc>
                                              <w:tcPr>
                                                <w:tcW w:w="900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F924F1" w14:paraId="4B5BC234" w14:textId="77777777">
                                                  <w:tc>
                                                    <w:tcPr>
                                                      <w:tcW w:w="5000" w:type="pct"/>
                                                      <w:shd w:val="clear" w:color="auto" w:fill="FFFFFF"/>
                                                      <w:tcMar>
                                                        <w:top w:w="240" w:type="dxa"/>
                                                        <w:left w:w="750" w:type="dxa"/>
                                                        <w:bottom w:w="450" w:type="dxa"/>
                                                        <w:right w:w="7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431302B5" w14:textId="77777777" w:rsidR="00F924F1" w:rsidRDefault="00F924F1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A3626AD" w14:textId="77777777" w:rsidR="00F924F1" w:rsidRDefault="00F924F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CAF951C" w14:textId="77777777" w:rsidR="00F924F1" w:rsidRDefault="00F924F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924F1" w14:paraId="5258A63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750" w:type="dxa"/>
                                            <w:bottom w:w="0" w:type="dxa"/>
                                            <w:right w:w="75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500"/>
                                          </w:tblGrid>
                                          <w:tr w:rsidR="00F924F1" w14:paraId="617315C1" w14:textId="77777777"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500"/>
                                                </w:tblGrid>
                                                <w:tr w:rsidR="00F924F1" w14:paraId="2493DEF6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500"/>
                                                        <w:gridCol w:w="1500"/>
                                                        <w:gridCol w:w="1500"/>
                                                      </w:tblGrid>
                                                      <w:tr w:rsidR="00F924F1" w14:paraId="2DBB621E" w14:textId="77777777">
                                                        <w:tc>
                                                          <w:tcPr>
                                                            <w:tcW w:w="450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500"/>
                                                            </w:tblGrid>
                                                            <w:tr w:rsidR="00F924F1" w14:paraId="38797036" w14:textId="77777777"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240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14:paraId="4859CF7B" w14:textId="77777777" w:rsidR="00F924F1" w:rsidRDefault="00F924F1">
                                                                  <w:pPr>
                                                                    <w:spacing w:line="360" w:lineRule="atLeast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HP Instant Ink Service 50 Page Plan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5D288E2" w14:textId="77777777" w:rsidR="00F924F1" w:rsidRDefault="00F924F1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500"/>
                                                            </w:tblGrid>
                                                            <w:tr w:rsidR="00F924F1" w14:paraId="7E7C0699" w14:textId="77777777"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240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14:paraId="18DA0199" w14:textId="77777777" w:rsidR="00F924F1" w:rsidRDefault="00F924F1">
                                                                  <w:pPr>
                                                                    <w:spacing w:line="360" w:lineRule="atLeast"/>
                                                                    <w:jc w:val="right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1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7160860" w14:textId="77777777" w:rsidR="00F924F1" w:rsidRDefault="00F924F1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500"/>
                                                            </w:tblGrid>
                                                            <w:tr w:rsidR="00F924F1" w14:paraId="3F6DA115" w14:textId="77777777"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240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14:paraId="234C4130" w14:textId="77777777" w:rsidR="00F924F1" w:rsidRDefault="00F924F1">
                                                                  <w:pPr>
                                                                    <w:spacing w:line="360" w:lineRule="atLeast"/>
                                                                    <w:jc w:val="right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$3.99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BC989E1" w14:textId="77777777" w:rsidR="00F924F1" w:rsidRDefault="00F924F1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F924F1" w14:paraId="5E47A0F6" w14:textId="77777777">
                                                        <w:tc>
                                                          <w:tcPr>
                                                            <w:tcW w:w="450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500"/>
                                                            </w:tblGrid>
                                                            <w:tr w:rsidR="00F924F1" w14:paraId="5FA15E1C" w14:textId="77777777"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240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14:paraId="08AFE99A" w14:textId="77777777" w:rsidR="00F924F1" w:rsidRDefault="00F924F1">
                                                                  <w:pPr>
                                                                    <w:spacing w:line="360" w:lineRule="atLeast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Additional page sets of 10 pages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CA4359B" w14:textId="77777777" w:rsidR="00F924F1" w:rsidRDefault="00F924F1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500"/>
                                                            </w:tblGrid>
                                                            <w:tr w:rsidR="00F924F1" w14:paraId="481CE2FB" w14:textId="77777777"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240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14:paraId="52A9688E" w14:textId="77777777" w:rsidR="00F924F1" w:rsidRDefault="00F924F1">
                                                                  <w:pPr>
                                                                    <w:spacing w:line="360" w:lineRule="atLeast"/>
                                                                    <w:jc w:val="right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12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73C9765" w14:textId="77777777" w:rsidR="00F924F1" w:rsidRDefault="00F924F1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500"/>
                                                            </w:tblGrid>
                                                            <w:tr w:rsidR="00F924F1" w14:paraId="3A4F014B" w14:textId="77777777"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240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14:paraId="0A88B9DD" w14:textId="77777777" w:rsidR="00F924F1" w:rsidRDefault="00F924F1">
                                                                  <w:pPr>
                                                                    <w:spacing w:line="360" w:lineRule="atLeast"/>
                                                                    <w:jc w:val="right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$15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3F161F5" w14:textId="77777777" w:rsidR="00F924F1" w:rsidRDefault="00F924F1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7CF6D69A" w14:textId="77777777" w:rsidR="00F924F1" w:rsidRDefault="00F924F1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7DD5783" w14:textId="77777777" w:rsidR="00F924F1" w:rsidRDefault="00F924F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7166CCD" w14:textId="77777777" w:rsidR="00F924F1" w:rsidRDefault="00F924F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924F1" w14:paraId="15529B6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F924F1" w14:paraId="2DB4D799" w14:textId="77777777"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F924F1" w14:paraId="16684E2F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shd w:val="clear" w:color="auto" w:fill="FFFFFF"/>
                                                      <w:tcMar>
                                                        <w:top w:w="240" w:type="dxa"/>
                                                        <w:left w:w="750" w:type="dxa"/>
                                                        <w:bottom w:w="450" w:type="dxa"/>
                                                        <w:right w:w="7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2DEDC9ED" w14:textId="77777777" w:rsidR="00F924F1" w:rsidRDefault="00F924F1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A8C26AF" w14:textId="77777777" w:rsidR="00F924F1" w:rsidRDefault="00F924F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DBFE220" w14:textId="77777777" w:rsidR="00F924F1" w:rsidRDefault="00F924F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924F1" w14:paraId="03C65F1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750" w:type="dxa"/>
                                            <w:bottom w:w="0" w:type="dxa"/>
                                            <w:right w:w="75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500"/>
                                          </w:tblGrid>
                                          <w:tr w:rsidR="00F924F1" w14:paraId="495AF46A" w14:textId="77777777"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500"/>
                                                </w:tblGrid>
                                                <w:tr w:rsidR="00F924F1" w14:paraId="2319EFAF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500"/>
                                                        <w:gridCol w:w="1500"/>
                                                        <w:gridCol w:w="1500"/>
                                                      </w:tblGrid>
                                                      <w:tr w:rsidR="00F924F1" w14:paraId="3F7F8BB1" w14:textId="77777777">
                                                        <w:tc>
                                                          <w:tcPr>
                                                            <w:tcW w:w="450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500"/>
                                                            </w:tblGrid>
                                                            <w:tr w:rsidR="00F924F1" w14:paraId="25A3C6E6" w14:textId="77777777"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240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14:paraId="1D21681C" w14:textId="77777777" w:rsidR="00F924F1" w:rsidRDefault="00F924F1">
                                                                  <w:pPr>
                                                                    <w:spacing w:line="360" w:lineRule="atLeast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7123F66" w14:textId="77777777" w:rsidR="00F924F1" w:rsidRDefault="00F924F1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500"/>
                                                            </w:tblGrid>
                                                            <w:tr w:rsidR="00F924F1" w14:paraId="3150E42D" w14:textId="77777777"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240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14:paraId="3216D75D" w14:textId="77777777" w:rsidR="00F924F1" w:rsidRDefault="00F924F1">
                                                                  <w:pPr>
                                                                    <w:spacing w:line="360" w:lineRule="atLeast"/>
                                                                    <w:jc w:val="right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Subtotal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74E6094" w14:textId="77777777" w:rsidR="00F924F1" w:rsidRDefault="00F924F1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500"/>
                                                            </w:tblGrid>
                                                            <w:tr w:rsidR="00F924F1" w14:paraId="5B74D182" w14:textId="77777777"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240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14:paraId="64DBB327" w14:textId="77777777" w:rsidR="00F924F1" w:rsidRDefault="00F924F1">
                                                                  <w:pPr>
                                                                    <w:spacing w:line="360" w:lineRule="atLeast"/>
                                                                    <w:jc w:val="right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$18.99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B96491C" w14:textId="77777777" w:rsidR="00F924F1" w:rsidRDefault="00F924F1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F924F1" w14:paraId="5E25EEA1" w14:textId="77777777">
                                                        <w:tc>
                                                          <w:tcPr>
                                                            <w:tcW w:w="450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500"/>
                                                            </w:tblGrid>
                                                            <w:tr w:rsidR="00F924F1" w14:paraId="09C240FF" w14:textId="77777777"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240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14:paraId="1B1EDAF2" w14:textId="77777777" w:rsidR="00F924F1" w:rsidRDefault="00F924F1">
                                                                  <w:pPr>
                                                                    <w:spacing w:line="360" w:lineRule="atLeast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C442A42" w14:textId="77777777" w:rsidR="00F924F1" w:rsidRDefault="00F924F1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500"/>
                                                            </w:tblGrid>
                                                            <w:tr w:rsidR="00F924F1" w14:paraId="13A0DA6D" w14:textId="77777777"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240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14:paraId="5E162BF2" w14:textId="77777777" w:rsidR="00F924F1" w:rsidRDefault="00F924F1">
                                                                  <w:pPr>
                                                                    <w:spacing w:line="360" w:lineRule="atLeast"/>
                                                                    <w:jc w:val="right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GST/HST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CE85693" w14:textId="77777777" w:rsidR="00F924F1" w:rsidRDefault="00F924F1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500"/>
                                                            </w:tblGrid>
                                                            <w:tr w:rsidR="00F924F1" w14:paraId="04E6C3AB" w14:textId="77777777"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240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14:paraId="184E0A1D" w14:textId="77777777" w:rsidR="00F924F1" w:rsidRDefault="00F924F1">
                                                                  <w:pPr>
                                                                    <w:spacing w:line="360" w:lineRule="atLeast"/>
                                                                    <w:jc w:val="right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$2.47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3ED3563" w14:textId="77777777" w:rsidR="00F924F1" w:rsidRDefault="00F924F1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F924F1" w14:paraId="445A444E" w14:textId="77777777">
                                                        <w:tc>
                                                          <w:tcPr>
                                                            <w:tcW w:w="450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500"/>
                                                            </w:tblGrid>
                                                            <w:tr w:rsidR="00F924F1" w14:paraId="761EB5C9" w14:textId="77777777"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240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14:paraId="70408441" w14:textId="77777777" w:rsidR="00F924F1" w:rsidRDefault="00F924F1">
                                                                  <w:pPr>
                                                                    <w:spacing w:line="360" w:lineRule="atLeast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330C9BF" w14:textId="77777777" w:rsidR="00F924F1" w:rsidRDefault="00F924F1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500"/>
                                                            </w:tblGrid>
                                                            <w:tr w:rsidR="00F924F1" w14:paraId="29C4774D" w14:textId="77777777"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240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14:paraId="51B86340" w14:textId="77777777" w:rsidR="00F924F1" w:rsidRDefault="00F924F1">
                                                                  <w:pPr>
                                                                    <w:spacing w:line="360" w:lineRule="atLeast"/>
                                                                    <w:jc w:val="right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PST/QST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12191C5" w14:textId="77777777" w:rsidR="00F924F1" w:rsidRDefault="00F924F1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500"/>
                                                            </w:tblGrid>
                                                            <w:tr w:rsidR="00F924F1" w14:paraId="14CDD537" w14:textId="77777777"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240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14:paraId="2FE239BD" w14:textId="77777777" w:rsidR="00F924F1" w:rsidRDefault="00F924F1">
                                                                  <w:pPr>
                                                                    <w:spacing w:line="360" w:lineRule="atLeast"/>
                                                                    <w:jc w:val="right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$0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7795262" w14:textId="77777777" w:rsidR="00F924F1" w:rsidRDefault="00F924F1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55FB41D8" w14:textId="77777777" w:rsidR="00F924F1" w:rsidRDefault="00F924F1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50CDBD9" w14:textId="77777777" w:rsidR="00F924F1" w:rsidRDefault="00F924F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15F6584" w14:textId="77777777" w:rsidR="00F924F1" w:rsidRDefault="00F924F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924F1" w14:paraId="7B9A779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750" w:type="dxa"/>
                                            <w:bottom w:w="0" w:type="dxa"/>
                                            <w:right w:w="6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650"/>
                                          </w:tblGrid>
                                          <w:tr w:rsidR="00F924F1" w14:paraId="21081F5D" w14:textId="77777777"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650"/>
                                                </w:tblGrid>
                                                <w:tr w:rsidR="00F924F1" w14:paraId="46F2B553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5000" w:type="pct"/>
                                                        <w:shd w:val="clear" w:color="auto" w:fill="F5F5F5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590"/>
                                                        <w:gridCol w:w="1530"/>
                                                        <w:gridCol w:w="1530"/>
                                                      </w:tblGrid>
                                                      <w:tr w:rsidR="00F924F1" w14:paraId="570EA307" w14:textId="77777777">
                                                        <w:tc>
                                                          <w:tcPr>
                                                            <w:tcW w:w="4590" w:type="dxa"/>
                                                            <w:shd w:val="clear" w:color="auto" w:fill="F5F5F5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590"/>
                                                            </w:tblGrid>
                                                            <w:tr w:rsidR="00F924F1" w14:paraId="193C4355" w14:textId="77777777"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tcMar>
                                                                    <w:top w:w="300" w:type="dxa"/>
                                                                    <w:left w:w="0" w:type="dxa"/>
                                                                    <w:bottom w:w="240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14:paraId="6C3A7235" w14:textId="77777777" w:rsidR="00F924F1" w:rsidRDefault="00F924F1">
                                                                  <w:pPr>
                                                                    <w:spacing w:line="360" w:lineRule="atLeast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7EFD2E5" w14:textId="77777777" w:rsidR="00F924F1" w:rsidRDefault="00F924F1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30" w:type="dxa"/>
                                                            <w:shd w:val="clear" w:color="auto" w:fill="F5F5F5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530"/>
                                                            </w:tblGrid>
                                                            <w:tr w:rsidR="00F924F1" w14:paraId="2186F57D" w14:textId="77777777"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tcMar>
                                                                    <w:top w:w="300" w:type="dxa"/>
                                                                    <w:left w:w="0" w:type="dxa"/>
                                                                    <w:bottom w:w="240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14:paraId="067A6BD1" w14:textId="77777777" w:rsidR="00F924F1" w:rsidRDefault="00F924F1">
                                                                  <w:pPr>
                                                                    <w:spacing w:line="360" w:lineRule="atLeast"/>
                                                                    <w:jc w:val="right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Total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5184779A" w14:textId="77777777" w:rsidR="00F924F1" w:rsidRDefault="00F924F1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30" w:type="dxa"/>
                                                            <w:shd w:val="clear" w:color="auto" w:fill="F5F5F5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530"/>
                                                            </w:tblGrid>
                                                            <w:tr w:rsidR="00F924F1" w14:paraId="651C97D7" w14:textId="77777777"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tcMar>
                                                                    <w:top w:w="300" w:type="dxa"/>
                                                                    <w:left w:w="0" w:type="dxa"/>
                                                                    <w:bottom w:w="240" w:type="dxa"/>
                                                                    <w:right w:w="15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14:paraId="61ED3BD0" w14:textId="77777777" w:rsidR="00F924F1" w:rsidRDefault="00F924F1">
                                                                  <w:pPr>
                                                                    <w:spacing w:line="360" w:lineRule="atLeast"/>
                                                                    <w:jc w:val="right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$21.46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4FA07EC" w14:textId="77777777" w:rsidR="00F924F1" w:rsidRDefault="00F924F1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7912985" w14:textId="77777777" w:rsidR="00F924F1" w:rsidRDefault="00F924F1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822FB1B" w14:textId="77777777" w:rsidR="00F924F1" w:rsidRDefault="00F924F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FA8037B" w14:textId="77777777" w:rsidR="00F924F1" w:rsidRDefault="00F924F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FEA1FD6" w14:textId="77777777" w:rsidR="00F924F1" w:rsidRDefault="00F924F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F73A41" w14:textId="77777777" w:rsidR="00F924F1" w:rsidRDefault="00F924F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64D6B1F" w14:textId="77777777" w:rsidR="00F924F1" w:rsidRDefault="00F924F1">
                        <w:pPr>
                          <w:pStyle w:val="NormalWeb"/>
                          <w:spacing w:line="360" w:lineRule="atLeast"/>
                          <w:rPr>
                            <w:rFonts w:ascii="Arial" w:hAnsi="Arial" w:cs="Arial"/>
                            <w:color w:val="22222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222222"/>
                            <w:sz w:val="24"/>
                            <w:szCs w:val="24"/>
                          </w:rPr>
                          <w:t>‌</w:t>
                        </w:r>
                      </w:p>
                      <w:p w14:paraId="731360FC" w14:textId="77777777" w:rsidR="00F924F1" w:rsidRDefault="00F924F1">
                        <w:pPr>
                          <w:pStyle w:val="NormalWeb"/>
                          <w:spacing w:line="360" w:lineRule="atLeast"/>
                          <w:rPr>
                            <w:rFonts w:ascii="Arial" w:hAnsi="Arial" w:cs="Arial"/>
                            <w:color w:val="22222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222222"/>
                            <w:sz w:val="24"/>
                            <w:szCs w:val="24"/>
                          </w:rPr>
                          <w:t>Learn more about your printing plan or change your plan online.</w:t>
                        </w:r>
                      </w:p>
                    </w:tc>
                  </w:tr>
                </w:tbl>
                <w:p w14:paraId="497E1E4B" w14:textId="77777777" w:rsidR="00F924F1" w:rsidRDefault="00F924F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857A750" w14:textId="77777777" w:rsidR="00F924F1" w:rsidRDefault="00F924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9CD64EF" w14:textId="77777777" w:rsidR="00D16A4F" w:rsidRDefault="00D16A4F"/>
    <w:sectPr w:rsidR="00D16A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F1"/>
    <w:rsid w:val="00D16A4F"/>
    <w:rsid w:val="00F9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EA0F3"/>
  <w15:chartTrackingRefBased/>
  <w15:docId w15:val="{4A6D9EC4-9C32-4587-B3A5-A74F3A92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4F1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2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Madonna Hardy</dc:creator>
  <cp:keywords/>
  <dc:description/>
  <cp:lastModifiedBy>Madonna Hardy</cp:lastModifiedBy>
  <cp:revision>2</cp:revision>
  <dcterms:created xsi:type="dcterms:W3CDTF">2022-03-21T19:39:00Z</dcterms:created>
  <dcterms:modified xsi:type="dcterms:W3CDTF">2022-03-21T19:39:00Z</dcterms:modified>
</cp:coreProperties>
</file>